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0EF" w:rsidRPr="00B90C07" w:rsidRDefault="004030EF" w:rsidP="004030EF">
      <w:pPr>
        <w:rPr>
          <w:b/>
          <w:sz w:val="48"/>
        </w:rPr>
      </w:pPr>
      <w:r>
        <w:rPr>
          <w:noProof/>
        </w:rPr>
        <w:drawing>
          <wp:inline distT="0" distB="0" distL="0" distR="0" wp14:anchorId="59AF6A29" wp14:editId="39889F88">
            <wp:extent cx="516835" cy="587313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4" cy="6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</w:rPr>
        <w:t xml:space="preserve">           </w:t>
      </w:r>
      <w:r w:rsidRPr="00B90C07">
        <w:rPr>
          <w:b/>
          <w:sz w:val="48"/>
        </w:rPr>
        <w:t>Indian School Al Wadi Al Kabir</w:t>
      </w:r>
    </w:p>
    <w:p w:rsidR="004030EF" w:rsidRDefault="004030EF" w:rsidP="004030EF">
      <w:pPr>
        <w:jc w:val="center"/>
        <w:rPr>
          <w:b/>
          <w:sz w:val="36"/>
        </w:rPr>
      </w:pPr>
      <w:r>
        <w:rPr>
          <w:b/>
          <w:sz w:val="36"/>
        </w:rPr>
        <w:t xml:space="preserve">Assessment   </w:t>
      </w:r>
      <w:r w:rsidR="00D2056B">
        <w:rPr>
          <w:b/>
          <w:sz w:val="36"/>
        </w:rPr>
        <w:t>2</w:t>
      </w:r>
      <w:r>
        <w:rPr>
          <w:b/>
          <w:sz w:val="36"/>
        </w:rPr>
        <w:t xml:space="preserve"> </w:t>
      </w:r>
    </w:p>
    <w:p w:rsidR="004030EF" w:rsidRPr="001E6E7E" w:rsidRDefault="00983D1F" w:rsidP="004030EF">
      <w:pPr>
        <w:jc w:val="center"/>
        <w:rPr>
          <w:b/>
          <w:sz w:val="28"/>
        </w:rPr>
      </w:pPr>
      <w:r>
        <w:rPr>
          <w:b/>
          <w:sz w:val="28"/>
        </w:rPr>
        <w:t>INFORMATICS PRACTI</w:t>
      </w:r>
      <w:r w:rsidR="003A0A74">
        <w:rPr>
          <w:b/>
          <w:sz w:val="28"/>
        </w:rPr>
        <w:t>C</w:t>
      </w:r>
      <w:bookmarkStart w:id="0" w:name="_GoBack"/>
      <w:bookmarkEnd w:id="0"/>
      <w:r>
        <w:rPr>
          <w:b/>
          <w:sz w:val="28"/>
        </w:rPr>
        <w:t>ES</w:t>
      </w:r>
      <w:r w:rsidR="004030EF" w:rsidRPr="001E6E7E">
        <w:rPr>
          <w:b/>
          <w:sz w:val="28"/>
        </w:rPr>
        <w:t xml:space="preserve"> (Code: 0</w:t>
      </w:r>
      <w:r>
        <w:rPr>
          <w:b/>
          <w:sz w:val="28"/>
        </w:rPr>
        <w:t>65</w:t>
      </w:r>
      <w:r w:rsidR="004030EF" w:rsidRPr="001E6E7E">
        <w:rPr>
          <w:b/>
          <w:sz w:val="28"/>
        </w:rPr>
        <w:t>)</w:t>
      </w:r>
    </w:p>
    <w:p w:rsidR="00EE66C7" w:rsidRDefault="00EE66C7" w:rsidP="00EE66C7">
      <w:pPr>
        <w:pStyle w:val="ListParagraph"/>
        <w:tabs>
          <w:tab w:val="left" w:pos="1689"/>
          <w:tab w:val="left" w:pos="1690"/>
        </w:tabs>
        <w:spacing w:before="74"/>
        <w:ind w:left="1689" w:firstLine="0"/>
        <w:rPr>
          <w:sz w:val="24"/>
        </w:rPr>
      </w:pPr>
    </w:p>
    <w:p w:rsidR="00920C0E" w:rsidRDefault="00920C0E">
      <w:pPr>
        <w:pStyle w:val="BodyText"/>
        <w:spacing w:before="3"/>
        <w:ind w:left="0" w:firstLine="0"/>
        <w:rPr>
          <w:sz w:val="5"/>
        </w:rPr>
      </w:pPr>
    </w:p>
    <w:tbl>
      <w:tblPr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7900"/>
        <w:gridCol w:w="802"/>
      </w:tblGrid>
      <w:tr w:rsidR="00920C0E" w:rsidTr="00EE66C7">
        <w:trPr>
          <w:trHeight w:val="491"/>
        </w:trPr>
        <w:tc>
          <w:tcPr>
            <w:tcW w:w="590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900" w:type="dxa"/>
          </w:tcPr>
          <w:p w:rsidR="00920C0E" w:rsidRDefault="00477BF0">
            <w:pPr>
              <w:pStyle w:val="TableParagraph"/>
              <w:spacing w:before="75"/>
              <w:ind w:left="29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802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20C0E" w:rsidTr="005F29D4">
        <w:trPr>
          <w:trHeight w:val="413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00" w:type="dxa"/>
          </w:tcPr>
          <w:p w:rsidR="00C91C35" w:rsidRPr="00885586" w:rsidRDefault="005F29D4" w:rsidP="00C91C35">
            <w:pPr>
              <w:pStyle w:val="TableParagraph"/>
              <w:tabs>
                <w:tab w:val="left" w:pos="1067"/>
              </w:tabs>
              <w:spacing w:before="5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C91C35" w:rsidRPr="00C91C35">
              <w:rPr>
                <w:b/>
                <w:color w:val="FF0000"/>
                <w:sz w:val="24"/>
              </w:rPr>
              <w:t>C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5F29D4">
        <w:trPr>
          <w:trHeight w:val="405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70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00" w:type="dxa"/>
          </w:tcPr>
          <w:p w:rsidR="00B53E5A" w:rsidRPr="00B53E5A" w:rsidRDefault="005F29D4" w:rsidP="00B53E5A">
            <w:pPr>
              <w:pStyle w:val="TableParagraph"/>
              <w:tabs>
                <w:tab w:val="left" w:pos="1059"/>
              </w:tabs>
              <w:spacing w:before="55"/>
              <w:rPr>
                <w:b/>
              </w:rPr>
            </w:pPr>
            <w:r>
              <w:t xml:space="preserve"> </w:t>
            </w:r>
            <w:r w:rsidR="00B53E5A" w:rsidRPr="00B53E5A">
              <w:rPr>
                <w:b/>
                <w:color w:val="FF0000"/>
              </w:rPr>
              <w:t>B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5F29D4">
        <w:trPr>
          <w:trHeight w:val="397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73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00" w:type="dxa"/>
          </w:tcPr>
          <w:p w:rsidR="005D2AD4" w:rsidRPr="00531B1D" w:rsidRDefault="005F29D4" w:rsidP="005D2AD4">
            <w:pPr>
              <w:pStyle w:val="TableParagraph"/>
              <w:tabs>
                <w:tab w:val="left" w:pos="1059"/>
              </w:tabs>
              <w:spacing w:before="5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5D2AD4" w:rsidRPr="00DA5016">
              <w:rPr>
                <w:b/>
                <w:color w:val="FF0000"/>
                <w:sz w:val="24"/>
              </w:rPr>
              <w:t>B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5F29D4">
        <w:trPr>
          <w:trHeight w:val="403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73"/>
              <w:ind w:left="105" w:right="10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00" w:type="dxa"/>
          </w:tcPr>
          <w:p w:rsidR="00DD2578" w:rsidRPr="00DD2578" w:rsidRDefault="00DD2578" w:rsidP="00DD2578">
            <w:pPr>
              <w:pStyle w:val="TableParagraph"/>
              <w:tabs>
                <w:tab w:val="left" w:pos="1064"/>
              </w:tabs>
              <w:spacing w:before="56"/>
              <w:rPr>
                <w:b/>
                <w:sz w:val="24"/>
              </w:rPr>
            </w:pPr>
            <w:r w:rsidRPr="00DD2578">
              <w:rPr>
                <w:b/>
                <w:color w:val="FF0000"/>
                <w:sz w:val="24"/>
              </w:rPr>
              <w:t xml:space="preserve"> C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5F29D4">
        <w:trPr>
          <w:trHeight w:val="409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00" w:type="dxa"/>
          </w:tcPr>
          <w:p w:rsidR="00646651" w:rsidRPr="00D13616" w:rsidRDefault="005F29D4" w:rsidP="00646651">
            <w:pPr>
              <w:pStyle w:val="TableParagraph"/>
              <w:tabs>
                <w:tab w:val="left" w:pos="1059"/>
              </w:tabs>
              <w:spacing w:before="5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646651" w:rsidRPr="00646651">
              <w:rPr>
                <w:b/>
                <w:color w:val="FF0000"/>
                <w:sz w:val="24"/>
              </w:rPr>
              <w:t>D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E66C7">
        <w:trPr>
          <w:trHeight w:val="546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00" w:type="dxa"/>
          </w:tcPr>
          <w:p w:rsidR="00470767" w:rsidRPr="00470767" w:rsidRDefault="005F29D4" w:rsidP="00470767">
            <w:pPr>
              <w:pStyle w:val="TableParagraph"/>
              <w:tabs>
                <w:tab w:val="left" w:pos="1093"/>
              </w:tabs>
              <w:spacing w:before="5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470767" w:rsidRPr="00470767">
              <w:rPr>
                <w:b/>
                <w:color w:val="FF0000"/>
                <w:sz w:val="24"/>
              </w:rPr>
              <w:t>B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5F29D4">
        <w:trPr>
          <w:trHeight w:val="409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08" w:right="10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00" w:type="dxa"/>
          </w:tcPr>
          <w:p w:rsidR="00C9532C" w:rsidRPr="00C9532C" w:rsidRDefault="005F29D4" w:rsidP="00C9532C">
            <w:pPr>
              <w:pStyle w:val="TableParagraph"/>
              <w:tabs>
                <w:tab w:val="left" w:pos="951"/>
              </w:tabs>
              <w:spacing w:before="55"/>
              <w:jc w:val="both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C9532C" w:rsidRPr="00C9532C">
              <w:rPr>
                <w:b/>
                <w:color w:val="FF0000"/>
                <w:sz w:val="24"/>
              </w:rPr>
              <w:t>C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B53D0">
        <w:trPr>
          <w:trHeight w:val="414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900" w:type="dxa"/>
          </w:tcPr>
          <w:p w:rsidR="00C06E97" w:rsidRPr="00F13CFB" w:rsidRDefault="00C06E97" w:rsidP="00C06E97">
            <w:pPr>
              <w:pStyle w:val="TableParagraph"/>
              <w:tabs>
                <w:tab w:val="left" w:pos="886"/>
              </w:tabs>
              <w:spacing w:line="288" w:lineRule="auto"/>
              <w:ind w:right="57"/>
              <w:rPr>
                <w:b/>
                <w:sz w:val="24"/>
              </w:rPr>
            </w:pPr>
            <w:r w:rsidRPr="00C06E97">
              <w:rPr>
                <w:b/>
                <w:color w:val="FF0000"/>
                <w:sz w:val="24"/>
              </w:rPr>
              <w:t xml:space="preserve"> B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B53D0">
        <w:trPr>
          <w:trHeight w:val="393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900" w:type="dxa"/>
          </w:tcPr>
          <w:p w:rsidR="00955E50" w:rsidRPr="004E10E0" w:rsidRDefault="00251926" w:rsidP="00955E50">
            <w:pPr>
              <w:pStyle w:val="TableParagraph"/>
              <w:tabs>
                <w:tab w:val="left" w:pos="1071"/>
              </w:tabs>
              <w:spacing w:before="5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955E50" w:rsidRPr="00955E50">
              <w:rPr>
                <w:b/>
                <w:color w:val="FF0000"/>
                <w:sz w:val="24"/>
              </w:rPr>
              <w:t>A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FA474E">
        <w:trPr>
          <w:trHeight w:val="413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900" w:type="dxa"/>
          </w:tcPr>
          <w:p w:rsidR="00A55F19" w:rsidRPr="00885586" w:rsidRDefault="00251926" w:rsidP="00A55F19">
            <w:pPr>
              <w:pStyle w:val="TableParagraph"/>
              <w:tabs>
                <w:tab w:val="left" w:pos="1184"/>
              </w:tabs>
              <w:spacing w:before="5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A55F19" w:rsidRPr="00FC370C">
              <w:rPr>
                <w:b/>
                <w:color w:val="FF0000"/>
                <w:sz w:val="24"/>
              </w:rPr>
              <w:t>D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FA474E">
        <w:trPr>
          <w:trHeight w:val="405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900" w:type="dxa"/>
          </w:tcPr>
          <w:p w:rsidR="004D3FF9" w:rsidRPr="00741B7E" w:rsidRDefault="004D3FF9" w:rsidP="00741B7E">
            <w:pPr>
              <w:pStyle w:val="TableParagraph"/>
              <w:tabs>
                <w:tab w:val="left" w:pos="951"/>
              </w:tabs>
              <w:spacing w:before="56"/>
              <w:rPr>
                <w:b/>
                <w:sz w:val="24"/>
              </w:rPr>
            </w:pPr>
            <w:r w:rsidRPr="00DC1372">
              <w:rPr>
                <w:b/>
                <w:color w:val="FF0000"/>
                <w:sz w:val="24"/>
              </w:rPr>
              <w:t xml:space="preserve"> del </w:t>
            </w:r>
            <w:proofErr w:type="gramStart"/>
            <w:r w:rsidRPr="00DC1372">
              <w:rPr>
                <w:b/>
                <w:color w:val="FF0000"/>
                <w:sz w:val="24"/>
              </w:rPr>
              <w:t>ODD[</w:t>
            </w:r>
            <w:proofErr w:type="gramEnd"/>
            <w:r w:rsidRPr="00DC1372">
              <w:rPr>
                <w:b/>
                <w:color w:val="FF0000"/>
                <w:sz w:val="24"/>
              </w:rPr>
              <w:t>9]</w:t>
            </w:r>
            <w:r w:rsidR="00FA474E">
              <w:rPr>
                <w:b/>
                <w:color w:val="FF0000"/>
                <w:sz w:val="24"/>
              </w:rPr>
              <w:t xml:space="preserve">/ </w:t>
            </w:r>
            <w:proofErr w:type="spellStart"/>
            <w:r w:rsidR="00FA474E" w:rsidRPr="00FA474E">
              <w:rPr>
                <w:b/>
                <w:color w:val="FF0000"/>
                <w:sz w:val="24"/>
              </w:rPr>
              <w:t>ODD.pop</w:t>
            </w:r>
            <w:proofErr w:type="spellEnd"/>
            <w:r w:rsidR="00FA474E" w:rsidRPr="00FA474E">
              <w:rPr>
                <w:b/>
                <w:color w:val="FF0000"/>
                <w:sz w:val="24"/>
              </w:rPr>
              <w:t>(9)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F5633">
        <w:trPr>
          <w:trHeight w:val="397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900" w:type="dxa"/>
          </w:tcPr>
          <w:p w:rsidR="003F641F" w:rsidRPr="003F641F" w:rsidRDefault="00EF5633" w:rsidP="003F641F">
            <w:pPr>
              <w:pStyle w:val="TableParagraph"/>
              <w:tabs>
                <w:tab w:val="left" w:pos="1067"/>
              </w:tabs>
              <w:spacing w:before="5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3F641F" w:rsidRPr="003F641F">
              <w:rPr>
                <w:b/>
                <w:color w:val="FF0000"/>
                <w:sz w:val="24"/>
              </w:rPr>
              <w:t>A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F5633">
        <w:trPr>
          <w:trHeight w:val="417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900" w:type="dxa"/>
          </w:tcPr>
          <w:p w:rsidR="00A337FB" w:rsidRPr="00A337FB" w:rsidRDefault="00EF5633" w:rsidP="00A337FB">
            <w:pPr>
              <w:pStyle w:val="TableParagraph"/>
              <w:tabs>
                <w:tab w:val="left" w:pos="1429"/>
              </w:tabs>
              <w:spacing w:before="5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A337FB" w:rsidRPr="00A337FB">
              <w:rPr>
                <w:b/>
                <w:color w:val="FF0000"/>
                <w:sz w:val="24"/>
              </w:rPr>
              <w:t>A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F5633">
        <w:trPr>
          <w:trHeight w:val="395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900" w:type="dxa"/>
          </w:tcPr>
          <w:p w:rsidR="00FF26C4" w:rsidRPr="00885586" w:rsidRDefault="00EF5633" w:rsidP="00FF26C4">
            <w:pPr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FF26C4" w:rsidRPr="00FF26C4">
              <w:rPr>
                <w:b/>
                <w:color w:val="FF0000"/>
                <w:sz w:val="24"/>
              </w:rPr>
              <w:t>B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9C26FC">
        <w:trPr>
          <w:trHeight w:val="401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900" w:type="dxa"/>
          </w:tcPr>
          <w:p w:rsidR="002F5BE4" w:rsidRPr="002F5BE4" w:rsidRDefault="002F5BE4" w:rsidP="002F5BE4">
            <w:pPr>
              <w:rPr>
                <w:b/>
                <w:sz w:val="24"/>
              </w:rPr>
            </w:pPr>
            <w:r w:rsidRPr="002F5BE4">
              <w:rPr>
                <w:b/>
                <w:color w:val="FF0000"/>
                <w:sz w:val="24"/>
              </w:rPr>
              <w:t xml:space="preserve"> A</w:t>
            </w:r>
            <w:r w:rsidR="00343BB0">
              <w:rPr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9C26FC">
        <w:trPr>
          <w:trHeight w:val="406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900" w:type="dxa"/>
          </w:tcPr>
          <w:p w:rsidR="00ED7D64" w:rsidRPr="00E95D70" w:rsidRDefault="009C26FC" w:rsidP="00ED7D64">
            <w:pPr>
              <w:pStyle w:val="TableParagraph"/>
              <w:tabs>
                <w:tab w:val="left" w:pos="1057"/>
              </w:tabs>
              <w:spacing w:before="5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1F6AF8">
              <w:rPr>
                <w:b/>
                <w:color w:val="FF0000"/>
                <w:sz w:val="24"/>
              </w:rPr>
              <w:t>A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08296C">
        <w:trPr>
          <w:trHeight w:val="413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900" w:type="dxa"/>
          </w:tcPr>
          <w:p w:rsidR="00965C2D" w:rsidRPr="00E95D70" w:rsidRDefault="009C26FC" w:rsidP="00965C2D">
            <w:pPr>
              <w:pStyle w:val="TableParagraph"/>
              <w:tabs>
                <w:tab w:val="left" w:pos="103"/>
              </w:tabs>
              <w:spacing w:before="5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965C2D" w:rsidRPr="00965C2D">
              <w:rPr>
                <w:b/>
                <w:color w:val="FF0000"/>
                <w:sz w:val="24"/>
              </w:rPr>
              <w:t>D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08296C">
        <w:trPr>
          <w:trHeight w:val="405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900" w:type="dxa"/>
          </w:tcPr>
          <w:p w:rsidR="00965C2D" w:rsidRPr="00101B8B" w:rsidRDefault="0008296C" w:rsidP="00965C2D">
            <w:pPr>
              <w:pStyle w:val="TableParagraph"/>
              <w:tabs>
                <w:tab w:val="left" w:pos="949"/>
              </w:tabs>
              <w:spacing w:before="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965C2D" w:rsidRPr="00965C2D">
              <w:rPr>
                <w:b/>
                <w:color w:val="FF0000"/>
                <w:sz w:val="24"/>
              </w:rPr>
              <w:t>B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01B8B">
              <w:rPr>
                <w:sz w:val="24"/>
              </w:rPr>
              <w:t xml:space="preserve">  </w:t>
            </w:r>
          </w:p>
        </w:tc>
      </w:tr>
      <w:tr w:rsidR="00047B39" w:rsidTr="002D17F4">
        <w:trPr>
          <w:trHeight w:val="411"/>
        </w:trPr>
        <w:tc>
          <w:tcPr>
            <w:tcW w:w="590" w:type="dxa"/>
          </w:tcPr>
          <w:p w:rsidR="00047B39" w:rsidRDefault="00047B39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900" w:type="dxa"/>
          </w:tcPr>
          <w:p w:rsidR="00332CDB" w:rsidRPr="00332CDB" w:rsidRDefault="0008296C" w:rsidP="00332CDB">
            <w:pPr>
              <w:pStyle w:val="TableParagraph"/>
              <w:tabs>
                <w:tab w:val="left" w:pos="949"/>
              </w:tabs>
              <w:spacing w:before="5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332CDB" w:rsidRPr="00332CDB">
              <w:rPr>
                <w:b/>
                <w:color w:val="FF0000"/>
                <w:sz w:val="24"/>
              </w:rPr>
              <w:t>C</w:t>
            </w:r>
          </w:p>
        </w:tc>
        <w:tc>
          <w:tcPr>
            <w:tcW w:w="802" w:type="dxa"/>
          </w:tcPr>
          <w:p w:rsidR="00047B39" w:rsidRDefault="00047B39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</w:p>
        </w:tc>
      </w:tr>
      <w:tr w:rsidR="00047B39" w:rsidTr="00F2722E">
        <w:trPr>
          <w:trHeight w:val="404"/>
        </w:trPr>
        <w:tc>
          <w:tcPr>
            <w:tcW w:w="590" w:type="dxa"/>
          </w:tcPr>
          <w:p w:rsidR="00047B39" w:rsidRDefault="00047B39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00" w:type="dxa"/>
          </w:tcPr>
          <w:p w:rsidR="004D6851" w:rsidRPr="004D6851" w:rsidRDefault="004D6851" w:rsidP="0038001D">
            <w:pPr>
              <w:pStyle w:val="TableParagraph"/>
              <w:tabs>
                <w:tab w:val="left" w:pos="431"/>
              </w:tabs>
              <w:spacing w:before="55"/>
              <w:rPr>
                <w:b/>
                <w:sz w:val="24"/>
              </w:rPr>
            </w:pPr>
            <w:r w:rsidRPr="004D6851">
              <w:rPr>
                <w:b/>
                <w:color w:val="FF0000"/>
                <w:sz w:val="24"/>
              </w:rPr>
              <w:t>B</w:t>
            </w:r>
            <w:r w:rsidR="00F2722E">
              <w:rPr>
                <w:b/>
                <w:color w:val="FF0000"/>
                <w:sz w:val="24"/>
              </w:rPr>
              <w:t xml:space="preserve"> - </w:t>
            </w:r>
            <w:r w:rsidR="00F2722E" w:rsidRPr="0038001D">
              <w:rPr>
                <w:sz w:val="24"/>
              </w:rPr>
              <w:t>Both A and R are True, but R does not correctly explain A.</w:t>
            </w:r>
          </w:p>
        </w:tc>
        <w:tc>
          <w:tcPr>
            <w:tcW w:w="802" w:type="dxa"/>
          </w:tcPr>
          <w:p w:rsidR="00047B39" w:rsidRDefault="00047B39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</w:p>
        </w:tc>
      </w:tr>
      <w:tr w:rsidR="00047B39" w:rsidTr="00EA56CE">
        <w:trPr>
          <w:trHeight w:val="537"/>
        </w:trPr>
        <w:tc>
          <w:tcPr>
            <w:tcW w:w="590" w:type="dxa"/>
          </w:tcPr>
          <w:p w:rsidR="00047B39" w:rsidRDefault="00047B39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900" w:type="dxa"/>
          </w:tcPr>
          <w:p w:rsidR="006B1921" w:rsidRPr="006B1921" w:rsidRDefault="006B1921" w:rsidP="006B1921">
            <w:pPr>
              <w:pStyle w:val="TableParagraph"/>
              <w:tabs>
                <w:tab w:val="left" w:pos="949"/>
              </w:tabs>
              <w:spacing w:before="55"/>
              <w:rPr>
                <w:b/>
                <w:sz w:val="24"/>
              </w:rPr>
            </w:pPr>
            <w:r w:rsidRPr="006B1921">
              <w:rPr>
                <w:b/>
                <w:color w:val="FF0000"/>
                <w:sz w:val="24"/>
              </w:rPr>
              <w:t>A</w:t>
            </w:r>
            <w:r w:rsidR="00F2722E">
              <w:rPr>
                <w:b/>
                <w:color w:val="FF0000"/>
                <w:sz w:val="24"/>
              </w:rPr>
              <w:t xml:space="preserve"> - </w:t>
            </w:r>
            <w:r w:rsidR="00F2722E" w:rsidRPr="0038001D">
              <w:rPr>
                <w:sz w:val="24"/>
              </w:rPr>
              <w:t xml:space="preserve">Both A and R are True, </w:t>
            </w:r>
            <w:r w:rsidR="00F2722E">
              <w:rPr>
                <w:sz w:val="24"/>
              </w:rPr>
              <w:t>and</w:t>
            </w:r>
            <w:r w:rsidR="00F2722E" w:rsidRPr="0038001D">
              <w:rPr>
                <w:sz w:val="24"/>
              </w:rPr>
              <w:t xml:space="preserve"> R correctly explain A.</w:t>
            </w:r>
          </w:p>
        </w:tc>
        <w:tc>
          <w:tcPr>
            <w:tcW w:w="802" w:type="dxa"/>
          </w:tcPr>
          <w:p w:rsidR="00047B39" w:rsidRDefault="00047B39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</w:p>
        </w:tc>
      </w:tr>
      <w:tr w:rsidR="00920C0E" w:rsidTr="00EE66C7">
        <w:trPr>
          <w:trHeight w:val="488"/>
        </w:trPr>
        <w:tc>
          <w:tcPr>
            <w:tcW w:w="590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900" w:type="dxa"/>
          </w:tcPr>
          <w:p w:rsidR="00920C0E" w:rsidRDefault="00477BF0">
            <w:pPr>
              <w:pStyle w:val="TableParagraph"/>
              <w:spacing w:before="70"/>
              <w:ind w:left="295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802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20C0E" w:rsidTr="00F00B4C">
        <w:trPr>
          <w:trHeight w:val="604"/>
        </w:trPr>
        <w:tc>
          <w:tcPr>
            <w:tcW w:w="590" w:type="dxa"/>
          </w:tcPr>
          <w:p w:rsidR="00920C0E" w:rsidRDefault="00811499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477BF0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7E2BEF" w:rsidRPr="0041659C" w:rsidRDefault="0041659C" w:rsidP="0041659C">
            <w:pPr>
              <w:pStyle w:val="TableParagraph"/>
              <w:numPr>
                <w:ilvl w:val="0"/>
                <w:numId w:val="37"/>
              </w:numPr>
              <w:spacing w:before="0" w:line="288" w:lineRule="auto"/>
              <w:ind w:right="54"/>
              <w:rPr>
                <w:lang w:val="en-AE"/>
              </w:rPr>
            </w:pPr>
            <w:r>
              <w:t>Primary key</w:t>
            </w:r>
            <w:r w:rsidR="009A5A5F" w:rsidRPr="0041659C">
              <w:t xml:space="preserve"> constraint is similar to unique constraint except that only one column can be applied in this constraint</w:t>
            </w:r>
          </w:p>
          <w:p w:rsidR="007E2BEF" w:rsidRPr="0041659C" w:rsidRDefault="009A5A5F" w:rsidP="0041659C">
            <w:pPr>
              <w:pStyle w:val="TableParagraph"/>
              <w:numPr>
                <w:ilvl w:val="0"/>
                <w:numId w:val="37"/>
              </w:numPr>
              <w:spacing w:before="0" w:line="288" w:lineRule="auto"/>
              <w:ind w:right="54"/>
              <w:rPr>
                <w:lang w:val="en-AE"/>
              </w:rPr>
            </w:pPr>
            <w:r w:rsidRPr="0041659C">
              <w:t xml:space="preserve">The primary key cannot allow NULL </w:t>
            </w:r>
            <w:proofErr w:type="gramStart"/>
            <w:r w:rsidRPr="0041659C">
              <w:t>values,</w:t>
            </w:r>
            <w:proofErr w:type="gramEnd"/>
            <w:r w:rsidRPr="0041659C">
              <w:t xml:space="preserve"> thus this constraint must be applied to columns declared as NOT NULL</w:t>
            </w:r>
          </w:p>
          <w:p w:rsidR="003C2933" w:rsidRDefault="003C2933" w:rsidP="00F00B4C">
            <w:pPr>
              <w:pStyle w:val="TableParagraph"/>
              <w:spacing w:before="0" w:line="288" w:lineRule="auto"/>
              <w:ind w:right="54"/>
              <w:rPr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6E51C2">
        <w:trPr>
          <w:trHeight w:val="1254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41659C" w:rsidRDefault="0041659C" w:rsidP="0041659C">
            <w:pPr>
              <w:pStyle w:val="TableParagraph"/>
              <w:spacing w:before="0" w:line="288" w:lineRule="auto"/>
              <w:ind w:left="79" w:firstLine="24"/>
              <w:rPr>
                <w:sz w:val="24"/>
              </w:rPr>
            </w:pPr>
            <w:r>
              <w:rPr>
                <w:sz w:val="24"/>
              </w:rPr>
              <w:t xml:space="preserve">Create table </w:t>
            </w:r>
            <w:proofErr w:type="gramStart"/>
            <w:r>
              <w:rPr>
                <w:sz w:val="24"/>
              </w:rPr>
              <w:t>shop(</w:t>
            </w:r>
            <w:proofErr w:type="spellStart"/>
            <w:proofErr w:type="gramEnd"/>
            <w:r>
              <w:rPr>
                <w:sz w:val="24"/>
              </w:rPr>
              <w:t>Fno</w:t>
            </w:r>
            <w:proofErr w:type="spellEnd"/>
            <w:r>
              <w:rPr>
                <w:sz w:val="24"/>
              </w:rPr>
              <w:t xml:space="preserve"> int(10) primary key, </w:t>
            </w:r>
            <w:proofErr w:type="spellStart"/>
            <w:r>
              <w:rPr>
                <w:sz w:val="24"/>
              </w:rPr>
              <w:t>Fname</w:t>
            </w:r>
            <w:proofErr w:type="spellEnd"/>
            <w:r>
              <w:rPr>
                <w:sz w:val="24"/>
              </w:rPr>
              <w:t xml:space="preserve"> varchar(15) unique, Type char(10), stock int(3), price float(10,2) not null);</w:t>
            </w:r>
          </w:p>
          <w:p w:rsidR="00651922" w:rsidRDefault="00651922" w:rsidP="0041659C">
            <w:pPr>
              <w:pStyle w:val="TableParagraph"/>
              <w:spacing w:before="0" w:line="288" w:lineRule="auto"/>
              <w:ind w:left="79" w:firstLine="24"/>
              <w:rPr>
                <w:sz w:val="24"/>
              </w:rPr>
            </w:pPr>
          </w:p>
          <w:p w:rsidR="00651922" w:rsidRPr="002D27E1" w:rsidRDefault="00651922" w:rsidP="00651922">
            <w:pPr>
              <w:pStyle w:val="TableParagraph"/>
              <w:spacing w:before="0" w:line="288" w:lineRule="auto"/>
              <w:rPr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EE66C7">
        <w:trPr>
          <w:trHeight w:val="1658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="00811499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7A5DFF" w:rsidRPr="007A5DFF" w:rsidRDefault="007A5DFF" w:rsidP="00271A2F">
            <w:pPr>
              <w:pStyle w:val="TableParagraph"/>
              <w:numPr>
                <w:ilvl w:val="0"/>
                <w:numId w:val="8"/>
              </w:numPr>
              <w:tabs>
                <w:tab w:val="left" w:pos="1068"/>
                <w:tab w:val="left" w:pos="1069"/>
              </w:tabs>
              <w:spacing w:before="55"/>
              <w:rPr>
                <w:b/>
                <w:color w:val="FF0000"/>
                <w:sz w:val="24"/>
              </w:rPr>
            </w:pPr>
            <w:r w:rsidRPr="007A5DFF">
              <w:rPr>
                <w:b/>
                <w:color w:val="FF0000"/>
                <w:sz w:val="24"/>
              </w:rPr>
              <w:t>"s1" in School</w:t>
            </w:r>
          </w:p>
          <w:p w:rsidR="007A5DFF" w:rsidRPr="007A5DFF" w:rsidRDefault="007A5DFF" w:rsidP="00271A2F">
            <w:pPr>
              <w:pStyle w:val="TableParagraph"/>
              <w:numPr>
                <w:ilvl w:val="0"/>
                <w:numId w:val="8"/>
              </w:numPr>
              <w:tabs>
                <w:tab w:val="left" w:pos="1068"/>
                <w:tab w:val="left" w:pos="1069"/>
              </w:tabs>
              <w:spacing w:before="55"/>
              <w:rPr>
                <w:b/>
                <w:color w:val="FF0000"/>
                <w:sz w:val="24"/>
              </w:rPr>
            </w:pPr>
            <w:proofErr w:type="spellStart"/>
            <w:proofErr w:type="gramStart"/>
            <w:r w:rsidRPr="007A5DFF">
              <w:rPr>
                <w:b/>
                <w:color w:val="FF0000"/>
                <w:sz w:val="24"/>
              </w:rPr>
              <w:t>len</w:t>
            </w:r>
            <w:proofErr w:type="spellEnd"/>
            <w:r w:rsidRPr="007A5DFF">
              <w:rPr>
                <w:b/>
                <w:color w:val="FF0000"/>
                <w:sz w:val="24"/>
              </w:rPr>
              <w:t>(</w:t>
            </w:r>
            <w:proofErr w:type="gramEnd"/>
            <w:r w:rsidRPr="007A5DFF">
              <w:rPr>
                <w:b/>
                <w:color w:val="FF0000"/>
                <w:sz w:val="24"/>
              </w:rPr>
              <w:t>School)</w:t>
            </w:r>
          </w:p>
          <w:p w:rsidR="007A5DFF" w:rsidRPr="007A5DFF" w:rsidRDefault="007A5DFF" w:rsidP="00271A2F">
            <w:pPr>
              <w:pStyle w:val="TableParagraph"/>
              <w:numPr>
                <w:ilvl w:val="0"/>
                <w:numId w:val="8"/>
              </w:numPr>
              <w:tabs>
                <w:tab w:val="left" w:pos="1068"/>
                <w:tab w:val="left" w:pos="1069"/>
              </w:tabs>
              <w:spacing w:before="55"/>
              <w:rPr>
                <w:b/>
                <w:color w:val="FF0000"/>
                <w:sz w:val="24"/>
              </w:rPr>
            </w:pPr>
            <w:r w:rsidRPr="007A5DFF">
              <w:rPr>
                <w:b/>
                <w:color w:val="FF0000"/>
                <w:sz w:val="24"/>
              </w:rPr>
              <w:t>School["s5"] = 99</w:t>
            </w:r>
          </w:p>
          <w:p w:rsidR="007A5DFF" w:rsidRPr="007A5DFF" w:rsidRDefault="007A5DFF" w:rsidP="00271A2F">
            <w:pPr>
              <w:pStyle w:val="TableParagraph"/>
              <w:numPr>
                <w:ilvl w:val="0"/>
                <w:numId w:val="8"/>
              </w:numPr>
              <w:tabs>
                <w:tab w:val="left" w:pos="1068"/>
                <w:tab w:val="left" w:pos="1069"/>
              </w:tabs>
              <w:spacing w:before="55"/>
              <w:rPr>
                <w:sz w:val="24"/>
              </w:rPr>
            </w:pPr>
            <w:proofErr w:type="spellStart"/>
            <w:r w:rsidRPr="007A5DFF">
              <w:rPr>
                <w:b/>
                <w:color w:val="FF0000"/>
                <w:sz w:val="24"/>
              </w:rPr>
              <w:t>School.</w:t>
            </w:r>
            <w:r w:rsidR="000425F8">
              <w:rPr>
                <w:b/>
                <w:color w:val="FF0000"/>
                <w:sz w:val="24"/>
              </w:rPr>
              <w:t>items</w:t>
            </w:r>
            <w:proofErr w:type="spellEnd"/>
            <w:r w:rsidRPr="007A5DFF">
              <w:rPr>
                <w:b/>
                <w:color w:val="FF0000"/>
                <w:sz w:val="24"/>
              </w:rPr>
              <w:t>()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BB3B7C">
        <w:trPr>
          <w:trHeight w:val="405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371735" w:rsidRPr="009D12EB" w:rsidRDefault="00371735" w:rsidP="00271A2F">
            <w:pPr>
              <w:pStyle w:val="TableParagraph"/>
              <w:numPr>
                <w:ilvl w:val="0"/>
                <w:numId w:val="10"/>
              </w:numPr>
              <w:spacing w:before="0" w:line="288" w:lineRule="auto"/>
              <w:ind w:right="2088"/>
              <w:rPr>
                <w:rFonts w:ascii="Courier New"/>
                <w:b/>
                <w:color w:val="FF0000"/>
                <w:sz w:val="24"/>
              </w:rPr>
            </w:pPr>
            <w:r w:rsidRPr="009D12EB">
              <w:rPr>
                <w:b/>
                <w:color w:val="FF0000"/>
              </w:rPr>
              <w:t>10</w:t>
            </w:r>
          </w:p>
          <w:p w:rsidR="00371735" w:rsidRPr="009D12EB" w:rsidRDefault="00371735" w:rsidP="00271A2F">
            <w:pPr>
              <w:pStyle w:val="TableParagraph"/>
              <w:numPr>
                <w:ilvl w:val="0"/>
                <w:numId w:val="10"/>
              </w:numPr>
              <w:spacing w:before="0" w:line="288" w:lineRule="auto"/>
              <w:ind w:right="2088"/>
              <w:rPr>
                <w:b/>
                <w:color w:val="FF0000"/>
                <w:sz w:val="24"/>
              </w:rPr>
            </w:pPr>
            <w:r w:rsidRPr="009D12EB">
              <w:rPr>
                <w:b/>
                <w:color w:val="FF0000"/>
                <w:sz w:val="24"/>
              </w:rPr>
              <w:t>[62, 14, 62, 14, 62, 14]</w:t>
            </w:r>
          </w:p>
          <w:p w:rsidR="00371735" w:rsidRPr="009D12EB" w:rsidRDefault="00371735" w:rsidP="00271A2F">
            <w:pPr>
              <w:pStyle w:val="TableParagraph"/>
              <w:numPr>
                <w:ilvl w:val="0"/>
                <w:numId w:val="10"/>
              </w:numPr>
              <w:spacing w:before="0" w:line="288" w:lineRule="auto"/>
              <w:ind w:right="2088"/>
              <w:rPr>
                <w:b/>
                <w:color w:val="FF0000"/>
                <w:sz w:val="24"/>
              </w:rPr>
            </w:pPr>
            <w:r w:rsidRPr="009D12EB">
              <w:rPr>
                <w:b/>
                <w:color w:val="FF0000"/>
                <w:sz w:val="24"/>
              </w:rPr>
              <w:t>False</w:t>
            </w:r>
          </w:p>
          <w:p w:rsidR="00371735" w:rsidRPr="0044010B" w:rsidRDefault="00371735" w:rsidP="00271A2F">
            <w:pPr>
              <w:pStyle w:val="TableParagraph"/>
              <w:numPr>
                <w:ilvl w:val="0"/>
                <w:numId w:val="10"/>
              </w:numPr>
              <w:spacing w:before="0" w:line="288" w:lineRule="auto"/>
              <w:ind w:right="2088"/>
              <w:rPr>
                <w:rFonts w:ascii="Courier New"/>
                <w:b/>
                <w:sz w:val="24"/>
              </w:rPr>
            </w:pPr>
            <w:r w:rsidRPr="009D12EB">
              <w:rPr>
                <w:b/>
                <w:color w:val="FF0000"/>
                <w:sz w:val="24"/>
              </w:rPr>
              <w:t>[1007, 14, 62, 45, 98, 98]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EE66C7">
        <w:trPr>
          <w:trHeight w:val="859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1F507C" w:rsidRPr="001F507C" w:rsidRDefault="001F507C" w:rsidP="001F507C">
            <w:pPr>
              <w:pStyle w:val="TableParagraph"/>
              <w:rPr>
                <w:b/>
                <w:color w:val="FF0000"/>
                <w:sz w:val="24"/>
              </w:rPr>
            </w:pPr>
            <w:r w:rsidRPr="001F507C">
              <w:rPr>
                <w:b/>
                <w:color w:val="FF0000"/>
                <w:sz w:val="24"/>
              </w:rPr>
              <w:t>A.</w:t>
            </w:r>
            <w:r w:rsidR="00E20AA1">
              <w:rPr>
                <w:b/>
                <w:color w:val="FF0000"/>
                <w:sz w:val="24"/>
              </w:rPr>
              <w:t xml:space="preserve"> </w:t>
            </w:r>
            <w:r w:rsidRPr="001F507C">
              <w:rPr>
                <w:b/>
                <w:color w:val="FF0000"/>
                <w:sz w:val="24"/>
              </w:rPr>
              <w:t>show databases;</w:t>
            </w:r>
          </w:p>
          <w:p w:rsidR="001F507C" w:rsidRDefault="001F507C" w:rsidP="001F507C">
            <w:pPr>
              <w:pStyle w:val="TableParagraph"/>
              <w:rPr>
                <w:sz w:val="24"/>
              </w:rPr>
            </w:pPr>
            <w:r w:rsidRPr="001F507C">
              <w:rPr>
                <w:b/>
                <w:color w:val="FF0000"/>
                <w:sz w:val="24"/>
              </w:rPr>
              <w:t>B.</w:t>
            </w:r>
            <w:r w:rsidR="00E20AA1">
              <w:rPr>
                <w:b/>
                <w:color w:val="FF0000"/>
                <w:sz w:val="24"/>
              </w:rPr>
              <w:t xml:space="preserve"> </w:t>
            </w:r>
            <w:r w:rsidRPr="001F507C">
              <w:rPr>
                <w:b/>
                <w:color w:val="FF0000"/>
                <w:sz w:val="24"/>
              </w:rPr>
              <w:t>use school;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EE66C7">
        <w:trPr>
          <w:trHeight w:val="673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86055A" w:rsidRDefault="0086055A" w:rsidP="0086055A">
            <w:pPr>
              <w:pStyle w:val="TableParagraph"/>
              <w:tabs>
                <w:tab w:val="left" w:pos="2669"/>
                <w:tab w:val="left" w:pos="3521"/>
                <w:tab w:val="left" w:pos="4961"/>
              </w:tabs>
              <w:spacing w:before="1"/>
              <w:ind w:right="134"/>
              <w:rPr>
                <w:b/>
                <w:color w:val="FF0000"/>
                <w:sz w:val="24"/>
              </w:rPr>
            </w:pPr>
            <w:r w:rsidRPr="0086055A">
              <w:rPr>
                <w:b/>
                <w:color w:val="FF0000"/>
                <w:sz w:val="24"/>
              </w:rPr>
              <w:t>DELETE is DML command while DROP is a DDL command. Delete is used to delete rows from a</w:t>
            </w:r>
            <w:r w:rsidR="00824FE8">
              <w:rPr>
                <w:b/>
                <w:color w:val="FF0000"/>
                <w:sz w:val="24"/>
              </w:rPr>
              <w:t xml:space="preserve"> </w:t>
            </w:r>
            <w:r w:rsidRPr="0086055A">
              <w:rPr>
                <w:b/>
                <w:color w:val="FF0000"/>
                <w:sz w:val="24"/>
              </w:rPr>
              <w:t>table while DROP is used to remove the entire table from the database.</w:t>
            </w:r>
          </w:p>
          <w:p w:rsidR="006643CE" w:rsidRPr="00824FE8" w:rsidRDefault="006643CE" w:rsidP="0086055A">
            <w:pPr>
              <w:pStyle w:val="TableParagraph"/>
              <w:tabs>
                <w:tab w:val="left" w:pos="2669"/>
                <w:tab w:val="left" w:pos="3521"/>
                <w:tab w:val="left" w:pos="4961"/>
              </w:tabs>
              <w:spacing w:before="1"/>
              <w:ind w:right="134"/>
              <w:rPr>
                <w:b/>
                <w:color w:val="FF0000"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EE66C7">
        <w:trPr>
          <w:trHeight w:val="551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4910FE" w:rsidRPr="004910FE" w:rsidRDefault="004910FE" w:rsidP="004910FE">
            <w:pPr>
              <w:pStyle w:val="TableParagraph"/>
              <w:rPr>
                <w:b/>
                <w:color w:val="FF0000"/>
                <w:sz w:val="24"/>
                <w:lang w:val="en-AE"/>
              </w:rPr>
            </w:pPr>
            <w:r w:rsidRPr="004910FE">
              <w:rPr>
                <w:b/>
                <w:color w:val="FF0000"/>
                <w:sz w:val="24"/>
              </w:rPr>
              <w:t>num=</w:t>
            </w:r>
            <w:proofErr w:type="gramStart"/>
            <w:r w:rsidRPr="004910FE">
              <w:rPr>
                <w:b/>
                <w:color w:val="FF0000"/>
                <w:sz w:val="24"/>
              </w:rPr>
              <w:t>int(</w:t>
            </w:r>
            <w:proofErr w:type="gramEnd"/>
            <w:r w:rsidRPr="004910FE">
              <w:rPr>
                <w:b/>
                <w:color w:val="FF0000"/>
                <w:sz w:val="24"/>
              </w:rPr>
              <w:t>input("Enter the number:"))</w:t>
            </w:r>
          </w:p>
          <w:p w:rsidR="004910FE" w:rsidRPr="004910FE" w:rsidRDefault="004910FE" w:rsidP="004910FE">
            <w:pPr>
              <w:pStyle w:val="TableParagraph"/>
              <w:rPr>
                <w:b/>
                <w:color w:val="FF0000"/>
                <w:sz w:val="24"/>
                <w:lang w:val="en-AE"/>
              </w:rPr>
            </w:pPr>
            <w:r w:rsidRPr="004910FE">
              <w:rPr>
                <w:b/>
                <w:color w:val="FF0000"/>
                <w:sz w:val="24"/>
              </w:rPr>
              <w:t>fact=1</w:t>
            </w:r>
          </w:p>
          <w:p w:rsidR="004910FE" w:rsidRPr="004910FE" w:rsidRDefault="004910FE" w:rsidP="004910FE">
            <w:pPr>
              <w:pStyle w:val="TableParagraph"/>
              <w:rPr>
                <w:b/>
                <w:color w:val="FF0000"/>
                <w:sz w:val="24"/>
                <w:lang w:val="en-AE"/>
              </w:rPr>
            </w:pPr>
            <w:proofErr w:type="spellStart"/>
            <w:r w:rsidRPr="004910FE">
              <w:rPr>
                <w:b/>
                <w:color w:val="FF0000"/>
                <w:sz w:val="24"/>
              </w:rPr>
              <w:t>i</w:t>
            </w:r>
            <w:proofErr w:type="spellEnd"/>
            <w:r w:rsidRPr="004910FE">
              <w:rPr>
                <w:b/>
                <w:color w:val="FF0000"/>
                <w:sz w:val="24"/>
              </w:rPr>
              <w:t>=1</w:t>
            </w:r>
          </w:p>
          <w:p w:rsidR="004910FE" w:rsidRPr="004910FE" w:rsidRDefault="004910FE" w:rsidP="004910FE">
            <w:pPr>
              <w:pStyle w:val="TableParagraph"/>
              <w:rPr>
                <w:b/>
                <w:color w:val="FF0000"/>
                <w:sz w:val="24"/>
                <w:lang w:val="en-AE"/>
              </w:rPr>
            </w:pPr>
            <w:r w:rsidRPr="004910FE">
              <w:rPr>
                <w:b/>
                <w:color w:val="FF0000"/>
                <w:sz w:val="24"/>
              </w:rPr>
              <w:t xml:space="preserve">while </w:t>
            </w:r>
            <w:proofErr w:type="spellStart"/>
            <w:r w:rsidRPr="004910FE">
              <w:rPr>
                <w:b/>
                <w:color w:val="FF0000"/>
                <w:sz w:val="24"/>
              </w:rPr>
              <w:t>i</w:t>
            </w:r>
            <w:proofErr w:type="spellEnd"/>
            <w:r w:rsidRPr="004910FE">
              <w:rPr>
                <w:b/>
                <w:color w:val="FF0000"/>
                <w:sz w:val="24"/>
              </w:rPr>
              <w:t>&lt;=num:</w:t>
            </w:r>
          </w:p>
          <w:p w:rsidR="004910FE" w:rsidRPr="004910FE" w:rsidRDefault="004910FE" w:rsidP="004910FE">
            <w:pPr>
              <w:pStyle w:val="TableParagraph"/>
              <w:rPr>
                <w:b/>
                <w:color w:val="FF0000"/>
                <w:sz w:val="24"/>
                <w:lang w:val="en-AE"/>
              </w:rPr>
            </w:pPr>
            <w:r w:rsidRPr="004910FE">
              <w:rPr>
                <w:b/>
                <w:color w:val="FF0000"/>
                <w:sz w:val="24"/>
              </w:rPr>
              <w:t xml:space="preserve">    fact=fact*</w:t>
            </w:r>
            <w:proofErr w:type="spellStart"/>
            <w:r w:rsidRPr="004910FE">
              <w:rPr>
                <w:b/>
                <w:color w:val="FF0000"/>
                <w:sz w:val="24"/>
              </w:rPr>
              <w:t>i</w:t>
            </w:r>
            <w:proofErr w:type="spellEnd"/>
          </w:p>
          <w:p w:rsidR="004910FE" w:rsidRPr="004910FE" w:rsidRDefault="004910FE" w:rsidP="004910FE">
            <w:pPr>
              <w:pStyle w:val="TableParagraph"/>
              <w:rPr>
                <w:b/>
                <w:color w:val="FF0000"/>
                <w:sz w:val="24"/>
                <w:lang w:val="en-AE"/>
              </w:rPr>
            </w:pPr>
            <w:r w:rsidRPr="004910FE">
              <w:rPr>
                <w:b/>
                <w:color w:val="FF0000"/>
                <w:sz w:val="24"/>
              </w:rPr>
              <w:t xml:space="preserve">    </w:t>
            </w:r>
            <w:proofErr w:type="spellStart"/>
            <w:r w:rsidRPr="004910FE">
              <w:rPr>
                <w:b/>
                <w:color w:val="FF0000"/>
                <w:sz w:val="24"/>
              </w:rPr>
              <w:t>i</w:t>
            </w:r>
            <w:proofErr w:type="spellEnd"/>
            <w:r w:rsidRPr="004910FE">
              <w:rPr>
                <w:b/>
                <w:color w:val="FF0000"/>
                <w:sz w:val="24"/>
              </w:rPr>
              <w:t>=i+1</w:t>
            </w:r>
          </w:p>
          <w:p w:rsidR="004910FE" w:rsidRPr="004910FE" w:rsidRDefault="004910FE" w:rsidP="004910FE">
            <w:pPr>
              <w:pStyle w:val="TableParagraph"/>
              <w:rPr>
                <w:b/>
                <w:color w:val="FF0000"/>
                <w:sz w:val="24"/>
                <w:lang w:val="en-AE"/>
              </w:rPr>
            </w:pPr>
            <w:r w:rsidRPr="004910FE">
              <w:rPr>
                <w:b/>
                <w:color w:val="FF0000"/>
                <w:sz w:val="24"/>
              </w:rPr>
              <w:t>print("Factorial=</w:t>
            </w:r>
            <w:proofErr w:type="gramStart"/>
            <w:r w:rsidRPr="004910FE">
              <w:rPr>
                <w:b/>
                <w:color w:val="FF0000"/>
                <w:sz w:val="24"/>
              </w:rPr>
              <w:t>",fact</w:t>
            </w:r>
            <w:proofErr w:type="gramEnd"/>
            <w:r w:rsidRPr="004910FE">
              <w:rPr>
                <w:b/>
                <w:color w:val="FF0000"/>
                <w:sz w:val="24"/>
              </w:rPr>
              <w:t>)</w:t>
            </w:r>
          </w:p>
          <w:p w:rsidR="004910FE" w:rsidRPr="004910FE" w:rsidRDefault="004910FE" w:rsidP="002042B7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EE66C7">
        <w:trPr>
          <w:trHeight w:val="491"/>
        </w:trPr>
        <w:tc>
          <w:tcPr>
            <w:tcW w:w="590" w:type="dxa"/>
          </w:tcPr>
          <w:p w:rsidR="00920C0E" w:rsidRDefault="00920C0E">
            <w:pPr>
              <w:pStyle w:val="TableParagraph"/>
              <w:spacing w:before="0"/>
            </w:pPr>
          </w:p>
        </w:tc>
        <w:tc>
          <w:tcPr>
            <w:tcW w:w="7900" w:type="dxa"/>
          </w:tcPr>
          <w:p w:rsidR="00920C0E" w:rsidRDefault="00477BF0">
            <w:pPr>
              <w:pStyle w:val="TableParagraph"/>
              <w:spacing w:before="70"/>
              <w:ind w:left="29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802" w:type="dxa"/>
          </w:tcPr>
          <w:p w:rsidR="00920C0E" w:rsidRDefault="00920C0E">
            <w:pPr>
              <w:pStyle w:val="TableParagraph"/>
              <w:spacing w:before="0"/>
            </w:pPr>
          </w:p>
        </w:tc>
      </w:tr>
      <w:tr w:rsidR="00920C0E" w:rsidTr="00CE5539">
        <w:trPr>
          <w:trHeight w:val="457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700C1D" w:rsidRPr="00700C1D" w:rsidRDefault="00700C1D" w:rsidP="00700C1D">
            <w:pPr>
              <w:pStyle w:val="TableParagraph"/>
              <w:spacing w:before="53"/>
              <w:ind w:left="311" w:hanging="238"/>
              <w:rPr>
                <w:b/>
                <w:color w:val="FF0000"/>
                <w:sz w:val="24"/>
              </w:rPr>
            </w:pPr>
            <w:r w:rsidRPr="00700C1D">
              <w:rPr>
                <w:b/>
                <w:color w:val="FF0000"/>
                <w:sz w:val="24"/>
              </w:rPr>
              <w:t>final x= 9</w:t>
            </w:r>
          </w:p>
          <w:p w:rsidR="00700C1D" w:rsidRPr="00700C1D" w:rsidRDefault="00700C1D" w:rsidP="00700C1D">
            <w:pPr>
              <w:pStyle w:val="TableParagraph"/>
              <w:spacing w:before="53"/>
              <w:ind w:left="311" w:hanging="238"/>
              <w:rPr>
                <w:b/>
                <w:color w:val="FF0000"/>
                <w:sz w:val="24"/>
              </w:rPr>
            </w:pPr>
            <w:r w:rsidRPr="00700C1D">
              <w:rPr>
                <w:b/>
                <w:color w:val="FF0000"/>
                <w:sz w:val="24"/>
              </w:rPr>
              <w:t>sum = 25</w:t>
            </w:r>
          </w:p>
          <w:p w:rsidR="00700C1D" w:rsidRPr="00A51E22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  <w:r w:rsidRPr="00700C1D">
              <w:rPr>
                <w:b/>
                <w:color w:val="FF0000"/>
                <w:sz w:val="24"/>
              </w:rPr>
              <w:t>product= 945</w:t>
            </w:r>
          </w:p>
        </w:tc>
        <w:tc>
          <w:tcPr>
            <w:tcW w:w="802" w:type="dxa"/>
          </w:tcPr>
          <w:p w:rsidR="00920C0E" w:rsidRPr="00047B39" w:rsidRDefault="00477BF0">
            <w:pPr>
              <w:pStyle w:val="TableParagraph"/>
              <w:spacing w:before="70"/>
              <w:ind w:left="15"/>
              <w:jc w:val="center"/>
              <w:rPr>
                <w:sz w:val="24"/>
              </w:rPr>
            </w:pPr>
            <w:r w:rsidRPr="00047B39">
              <w:rPr>
                <w:sz w:val="24"/>
              </w:rPr>
              <w:t>3</w:t>
            </w:r>
          </w:p>
        </w:tc>
      </w:tr>
      <w:tr w:rsidR="00920C0E" w:rsidTr="00D838A9">
        <w:trPr>
          <w:trHeight w:val="373"/>
        </w:trPr>
        <w:tc>
          <w:tcPr>
            <w:tcW w:w="590" w:type="dxa"/>
          </w:tcPr>
          <w:p w:rsidR="00920C0E" w:rsidRDefault="00811499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477BF0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7E2BEF" w:rsidRPr="003D639E" w:rsidRDefault="009A5A5F" w:rsidP="003D639E">
            <w:pPr>
              <w:pStyle w:val="TableParagraph"/>
              <w:numPr>
                <w:ilvl w:val="0"/>
                <w:numId w:val="31"/>
              </w:numPr>
              <w:rPr>
                <w:sz w:val="24"/>
                <w:lang w:val="en-AE"/>
              </w:rPr>
            </w:pPr>
            <w:r w:rsidRPr="003D639E">
              <w:rPr>
                <w:sz w:val="24"/>
              </w:rPr>
              <w:t xml:space="preserve">To speed up the operations of the CPU, a very </w:t>
            </w:r>
            <w:r w:rsidR="003D639E" w:rsidRPr="003D639E">
              <w:rPr>
                <w:sz w:val="24"/>
              </w:rPr>
              <w:t>high-speed</w:t>
            </w:r>
            <w:r w:rsidRPr="003D639E">
              <w:rPr>
                <w:sz w:val="24"/>
              </w:rPr>
              <w:t xml:space="preserve"> memory is placed between the CPU and the primary memory known as cache.</w:t>
            </w:r>
            <w:r w:rsidR="003D639E">
              <w:rPr>
                <w:sz w:val="24"/>
                <w:lang w:val="en-AE"/>
              </w:rPr>
              <w:t xml:space="preserve"> </w:t>
            </w:r>
            <w:r w:rsidRPr="003D639E">
              <w:rPr>
                <w:sz w:val="24"/>
              </w:rPr>
              <w:t xml:space="preserve">It </w:t>
            </w:r>
            <w:r w:rsidR="003D639E" w:rsidRPr="003D639E">
              <w:rPr>
                <w:sz w:val="24"/>
              </w:rPr>
              <w:t>stores the</w:t>
            </w:r>
            <w:r w:rsidRPr="003D639E">
              <w:rPr>
                <w:sz w:val="24"/>
              </w:rPr>
              <w:t xml:space="preserve"> copies of the data from frequently accessed primary memory locations.</w:t>
            </w:r>
          </w:p>
          <w:p w:rsidR="003D639E" w:rsidRDefault="003D639E" w:rsidP="00104988">
            <w:pPr>
              <w:pStyle w:val="TableParagraph"/>
              <w:numPr>
                <w:ilvl w:val="0"/>
                <w:numId w:val="31"/>
              </w:numPr>
              <w:spacing w:before="0"/>
              <w:rPr>
                <w:sz w:val="24"/>
              </w:rPr>
            </w:pPr>
            <w:r w:rsidRPr="003D639E">
              <w:rPr>
                <w:sz w:val="24"/>
              </w:rPr>
              <w:t xml:space="preserve">Windows, Linux, Macintosh, Ubuntu, Fedora, Android, iOS, etc. </w:t>
            </w:r>
          </w:p>
          <w:p w:rsidR="00D838A9" w:rsidRPr="003B6523" w:rsidRDefault="003D639E" w:rsidP="00B40375">
            <w:pPr>
              <w:pStyle w:val="TableParagraph"/>
              <w:spacing w:before="0"/>
              <w:ind w:left="327" w:hanging="224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777D0B" wp14:editId="6D69975A">
                  <wp:extent cx="2876550" cy="2092036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421" t="24814" r="38325" b="10218"/>
                          <a:stretch/>
                        </pic:blipFill>
                        <pic:spPr bwMode="auto">
                          <a:xfrm>
                            <a:off x="0" y="0"/>
                            <a:ext cx="2919610" cy="2123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0C0E" w:rsidTr="003D639E">
        <w:trPr>
          <w:trHeight w:val="3600"/>
        </w:trPr>
        <w:tc>
          <w:tcPr>
            <w:tcW w:w="590" w:type="dxa"/>
          </w:tcPr>
          <w:p w:rsidR="00920C0E" w:rsidRDefault="00811499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  <w:r w:rsidR="00477BF0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571957" w:rsidRPr="00EC0E37" w:rsidRDefault="0057195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  <w:szCs w:val="24"/>
              </w:rPr>
            </w:pPr>
            <w:r w:rsidRPr="00EC0E37">
              <w:rPr>
                <w:b/>
                <w:color w:val="FF0000"/>
                <w:sz w:val="24"/>
                <w:szCs w:val="24"/>
              </w:rPr>
              <w:t>L1=</w:t>
            </w:r>
            <w:proofErr w:type="gramStart"/>
            <w:r w:rsidRPr="00EC0E37">
              <w:rPr>
                <w:b/>
                <w:color w:val="FF0000"/>
                <w:sz w:val="24"/>
                <w:szCs w:val="24"/>
              </w:rPr>
              <w:t>eval(</w:t>
            </w:r>
            <w:proofErr w:type="gramEnd"/>
            <w:r w:rsidRPr="00EC0E37">
              <w:rPr>
                <w:b/>
                <w:color w:val="FF0000"/>
                <w:sz w:val="24"/>
                <w:szCs w:val="24"/>
              </w:rPr>
              <w:t>input(“Enter the list elements:”))</w:t>
            </w:r>
          </w:p>
          <w:p w:rsidR="00571957" w:rsidRPr="00EC0E37" w:rsidRDefault="0057195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</w:rPr>
            </w:pPr>
            <w:proofErr w:type="spellStart"/>
            <w:r w:rsidRPr="00EC0E37">
              <w:rPr>
                <w:b/>
                <w:color w:val="FF0000"/>
                <w:sz w:val="24"/>
              </w:rPr>
              <w:t>sum_even</w:t>
            </w:r>
            <w:proofErr w:type="spellEnd"/>
            <w:r w:rsidRPr="00EC0E37">
              <w:rPr>
                <w:b/>
                <w:color w:val="FF0000"/>
                <w:sz w:val="24"/>
              </w:rPr>
              <w:t xml:space="preserve"> = 0</w:t>
            </w:r>
          </w:p>
          <w:p w:rsidR="00571957" w:rsidRPr="00EC0E37" w:rsidRDefault="0057195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</w:rPr>
            </w:pPr>
            <w:proofErr w:type="spellStart"/>
            <w:r w:rsidRPr="00EC0E37">
              <w:rPr>
                <w:b/>
                <w:color w:val="FF0000"/>
                <w:sz w:val="24"/>
              </w:rPr>
              <w:t>sum_odd</w:t>
            </w:r>
            <w:proofErr w:type="spellEnd"/>
            <w:r w:rsidRPr="00EC0E37">
              <w:rPr>
                <w:b/>
                <w:color w:val="FF0000"/>
                <w:sz w:val="24"/>
              </w:rPr>
              <w:t xml:space="preserve"> = 0</w:t>
            </w:r>
          </w:p>
          <w:p w:rsidR="00571957" w:rsidRPr="00EC0E37" w:rsidRDefault="0057195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</w:rPr>
            </w:pPr>
            <w:r w:rsidRPr="00EC0E37">
              <w:rPr>
                <w:b/>
                <w:color w:val="FF0000"/>
                <w:sz w:val="24"/>
              </w:rPr>
              <w:t>for num in L1:</w:t>
            </w:r>
          </w:p>
          <w:p w:rsidR="00571957" w:rsidRPr="00EC0E37" w:rsidRDefault="0057195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</w:rPr>
            </w:pPr>
            <w:r w:rsidRPr="00EC0E37">
              <w:rPr>
                <w:b/>
                <w:color w:val="FF0000"/>
                <w:sz w:val="24"/>
              </w:rPr>
              <w:t xml:space="preserve">    if num % 2 == 0:</w:t>
            </w:r>
          </w:p>
          <w:p w:rsidR="00571957" w:rsidRPr="00EC0E37" w:rsidRDefault="0057195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</w:rPr>
            </w:pPr>
            <w:r w:rsidRPr="00EC0E37">
              <w:rPr>
                <w:b/>
                <w:color w:val="FF0000"/>
                <w:sz w:val="24"/>
              </w:rPr>
              <w:t xml:space="preserve">        </w:t>
            </w:r>
            <w:proofErr w:type="spellStart"/>
            <w:r w:rsidRPr="00EC0E37">
              <w:rPr>
                <w:b/>
                <w:color w:val="FF0000"/>
                <w:sz w:val="24"/>
              </w:rPr>
              <w:t>sum_even</w:t>
            </w:r>
            <w:proofErr w:type="spellEnd"/>
            <w:r w:rsidRPr="00EC0E37">
              <w:rPr>
                <w:b/>
                <w:color w:val="FF0000"/>
                <w:sz w:val="24"/>
              </w:rPr>
              <w:t xml:space="preserve"> += num</w:t>
            </w:r>
          </w:p>
          <w:p w:rsidR="00571957" w:rsidRPr="00EC0E37" w:rsidRDefault="0057195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</w:rPr>
            </w:pPr>
            <w:r w:rsidRPr="00EC0E37">
              <w:rPr>
                <w:b/>
                <w:color w:val="FF0000"/>
                <w:sz w:val="24"/>
              </w:rPr>
              <w:t xml:space="preserve">    else:</w:t>
            </w:r>
          </w:p>
          <w:p w:rsidR="00571957" w:rsidRDefault="0057195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</w:rPr>
            </w:pPr>
            <w:r w:rsidRPr="00EC0E37">
              <w:rPr>
                <w:b/>
                <w:color w:val="FF0000"/>
                <w:sz w:val="24"/>
              </w:rPr>
              <w:t xml:space="preserve">        </w:t>
            </w:r>
            <w:proofErr w:type="spellStart"/>
            <w:r w:rsidRPr="00EC0E37">
              <w:rPr>
                <w:b/>
                <w:color w:val="FF0000"/>
                <w:sz w:val="24"/>
              </w:rPr>
              <w:t>sum_odd</w:t>
            </w:r>
            <w:proofErr w:type="spellEnd"/>
            <w:r w:rsidRPr="00EC0E37">
              <w:rPr>
                <w:b/>
                <w:color w:val="FF0000"/>
                <w:sz w:val="24"/>
              </w:rPr>
              <w:t xml:space="preserve"> += num</w:t>
            </w:r>
          </w:p>
          <w:p w:rsidR="00EC0E37" w:rsidRPr="00EC0E37" w:rsidRDefault="00EC0E3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</w:rPr>
            </w:pPr>
            <w:proofErr w:type="gramStart"/>
            <w:r w:rsidRPr="00EC0E37">
              <w:rPr>
                <w:b/>
                <w:color w:val="FF0000"/>
                <w:sz w:val="24"/>
              </w:rPr>
              <w:t>print(</w:t>
            </w:r>
            <w:proofErr w:type="gramEnd"/>
            <w:r w:rsidRPr="00EC0E37">
              <w:rPr>
                <w:b/>
                <w:color w:val="FF0000"/>
                <w:sz w:val="24"/>
              </w:rPr>
              <w:t>“Sum of even numbers=”,</w:t>
            </w:r>
            <w:proofErr w:type="spellStart"/>
            <w:r w:rsidRPr="00EC0E37">
              <w:rPr>
                <w:b/>
                <w:color w:val="FF0000"/>
                <w:sz w:val="24"/>
              </w:rPr>
              <w:t>sum_even</w:t>
            </w:r>
            <w:proofErr w:type="spellEnd"/>
            <w:r w:rsidRPr="00EC0E37">
              <w:rPr>
                <w:b/>
                <w:color w:val="FF0000"/>
                <w:sz w:val="24"/>
              </w:rPr>
              <w:t>)</w:t>
            </w:r>
          </w:p>
          <w:p w:rsidR="00EC0E37" w:rsidRPr="00AF7D1B" w:rsidRDefault="00EC0E37" w:rsidP="00571957">
            <w:pPr>
              <w:pStyle w:val="TableParagraph"/>
              <w:tabs>
                <w:tab w:val="left" w:pos="548"/>
              </w:tabs>
              <w:spacing w:before="56"/>
              <w:rPr>
                <w:b/>
                <w:color w:val="FF0000"/>
                <w:sz w:val="24"/>
              </w:rPr>
            </w:pPr>
            <w:proofErr w:type="gramStart"/>
            <w:r w:rsidRPr="00EC0E37">
              <w:rPr>
                <w:b/>
                <w:color w:val="FF0000"/>
                <w:sz w:val="24"/>
              </w:rPr>
              <w:t>print(</w:t>
            </w:r>
            <w:proofErr w:type="gramEnd"/>
            <w:r w:rsidRPr="00EC0E37">
              <w:rPr>
                <w:b/>
                <w:color w:val="FF0000"/>
                <w:sz w:val="24"/>
              </w:rPr>
              <w:t>“Sum of odd numbers=”,</w:t>
            </w:r>
            <w:proofErr w:type="spellStart"/>
            <w:r w:rsidRPr="00EC0E37">
              <w:rPr>
                <w:b/>
                <w:color w:val="FF0000"/>
                <w:sz w:val="24"/>
              </w:rPr>
              <w:t>sum_odd</w:t>
            </w:r>
            <w:proofErr w:type="spellEnd"/>
            <w:r w:rsidRPr="00EC0E37">
              <w:rPr>
                <w:b/>
                <w:color w:val="FF0000"/>
                <w:sz w:val="24"/>
              </w:rPr>
              <w:t>)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0C0E" w:rsidTr="00A60114">
        <w:trPr>
          <w:trHeight w:val="1524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11499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673501" w:rsidRPr="00673501" w:rsidRDefault="00673501" w:rsidP="00673501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673501">
              <w:rPr>
                <w:b/>
                <w:color w:val="FF0000"/>
                <w:sz w:val="24"/>
                <w:szCs w:val="24"/>
              </w:rPr>
              <w:t>40</w:t>
            </w:r>
          </w:p>
          <w:p w:rsidR="00673501" w:rsidRPr="00673501" w:rsidRDefault="00673501" w:rsidP="00673501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673501">
              <w:rPr>
                <w:b/>
                <w:color w:val="FF0000"/>
                <w:sz w:val="24"/>
                <w:szCs w:val="24"/>
              </w:rPr>
              <w:t>30</w:t>
            </w:r>
          </w:p>
          <w:p w:rsidR="00673501" w:rsidRPr="00673501" w:rsidRDefault="00673501" w:rsidP="00673501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673501">
              <w:rPr>
                <w:b/>
                <w:color w:val="FF0000"/>
                <w:sz w:val="24"/>
                <w:szCs w:val="24"/>
              </w:rPr>
              <w:t>[20, 30, 50, 40, 50, 30, 10, 20, 60]</w:t>
            </w:r>
          </w:p>
          <w:p w:rsidR="00673501" w:rsidRPr="00673501" w:rsidRDefault="00673501" w:rsidP="00673501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673501">
              <w:rPr>
                <w:b/>
                <w:color w:val="FF0000"/>
                <w:sz w:val="24"/>
                <w:szCs w:val="24"/>
              </w:rPr>
              <w:t>10</w:t>
            </w:r>
          </w:p>
          <w:p w:rsidR="00673501" w:rsidRDefault="00673501" w:rsidP="00673501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673501">
              <w:rPr>
                <w:b/>
                <w:color w:val="FF0000"/>
                <w:sz w:val="24"/>
                <w:szCs w:val="24"/>
              </w:rPr>
              <w:t>[20, 30, 50, 40, 50, 100, 30, 10, 20, 60, [15, 78]]</w:t>
            </w:r>
          </w:p>
          <w:p w:rsidR="00F213E7" w:rsidRPr="003C1DBC" w:rsidRDefault="00F213E7" w:rsidP="00673501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0C0E" w:rsidTr="00EE66C7">
        <w:trPr>
          <w:trHeight w:val="491"/>
        </w:trPr>
        <w:tc>
          <w:tcPr>
            <w:tcW w:w="590" w:type="dxa"/>
          </w:tcPr>
          <w:p w:rsidR="00920C0E" w:rsidRDefault="00920C0E">
            <w:pPr>
              <w:pStyle w:val="TableParagraph"/>
              <w:spacing w:before="0"/>
            </w:pPr>
          </w:p>
        </w:tc>
        <w:tc>
          <w:tcPr>
            <w:tcW w:w="7900" w:type="dxa"/>
          </w:tcPr>
          <w:p w:rsidR="00920C0E" w:rsidRDefault="00477BF0">
            <w:pPr>
              <w:pStyle w:val="TableParagraph"/>
              <w:spacing w:before="72"/>
              <w:ind w:right="3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802" w:type="dxa"/>
          </w:tcPr>
          <w:p w:rsidR="00920C0E" w:rsidRDefault="00920C0E">
            <w:pPr>
              <w:pStyle w:val="TableParagraph"/>
              <w:spacing w:before="0"/>
            </w:pPr>
          </w:p>
        </w:tc>
      </w:tr>
      <w:tr w:rsidR="00920C0E" w:rsidTr="007847DC">
        <w:trPr>
          <w:trHeight w:val="830"/>
        </w:trPr>
        <w:tc>
          <w:tcPr>
            <w:tcW w:w="590" w:type="dxa"/>
          </w:tcPr>
          <w:p w:rsidR="00920C0E" w:rsidRDefault="00477BF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811499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7847DC" w:rsidRPr="007847D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sz w:val="24"/>
                <w:szCs w:val="24"/>
              </w:rPr>
            </w:pP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>Month = {}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 xml:space="preserve">for </w:t>
            </w:r>
            <w:proofErr w:type="spellStart"/>
            <w:r w:rsidRPr="006E77CC">
              <w:rPr>
                <w:b/>
                <w:color w:val="FF0000"/>
                <w:sz w:val="24"/>
                <w:szCs w:val="24"/>
              </w:rPr>
              <w:t>i</w:t>
            </w:r>
            <w:proofErr w:type="spellEnd"/>
            <w:r w:rsidRPr="006E77CC">
              <w:rPr>
                <w:b/>
                <w:color w:val="FF0000"/>
                <w:sz w:val="24"/>
                <w:szCs w:val="24"/>
              </w:rPr>
              <w:t xml:space="preserve"> in </w:t>
            </w:r>
            <w:proofErr w:type="gramStart"/>
            <w:r w:rsidRPr="006E77CC">
              <w:rPr>
                <w:b/>
                <w:color w:val="FF0000"/>
                <w:sz w:val="24"/>
                <w:szCs w:val="24"/>
              </w:rPr>
              <w:t>range(</w:t>
            </w:r>
            <w:proofErr w:type="gramEnd"/>
            <w:r w:rsidRPr="006E77CC">
              <w:rPr>
                <w:b/>
                <w:color w:val="FF0000"/>
                <w:sz w:val="24"/>
                <w:szCs w:val="24"/>
              </w:rPr>
              <w:t xml:space="preserve">12):  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 xml:space="preserve">    name = </w:t>
            </w:r>
            <w:proofErr w:type="gramStart"/>
            <w:r w:rsidRPr="006E77CC">
              <w:rPr>
                <w:b/>
                <w:color w:val="FF0000"/>
                <w:sz w:val="24"/>
                <w:szCs w:val="24"/>
              </w:rPr>
              <w:t>input(</w:t>
            </w:r>
            <w:proofErr w:type="gramEnd"/>
            <w:r w:rsidRPr="006E77CC">
              <w:rPr>
                <w:b/>
                <w:color w:val="FF0000"/>
                <w:sz w:val="24"/>
                <w:szCs w:val="24"/>
              </w:rPr>
              <w:t>"Enter the name of the month: ")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 xml:space="preserve">    days = </w:t>
            </w:r>
            <w:proofErr w:type="gramStart"/>
            <w:r w:rsidRPr="006E77CC">
              <w:rPr>
                <w:b/>
                <w:color w:val="FF0000"/>
                <w:sz w:val="24"/>
                <w:szCs w:val="24"/>
              </w:rPr>
              <w:t>int(</w:t>
            </w:r>
            <w:proofErr w:type="gramEnd"/>
            <w:r w:rsidRPr="006E77CC">
              <w:rPr>
                <w:b/>
                <w:color w:val="FF0000"/>
                <w:sz w:val="24"/>
                <w:szCs w:val="24"/>
              </w:rPr>
              <w:t>input("Enter the number of days in this month: "))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 xml:space="preserve">    Month[name] = days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proofErr w:type="gramStart"/>
            <w:r w:rsidRPr="006E77CC">
              <w:rPr>
                <w:b/>
                <w:color w:val="FF0000"/>
                <w:sz w:val="24"/>
                <w:szCs w:val="24"/>
              </w:rPr>
              <w:t>print(</w:t>
            </w:r>
            <w:proofErr w:type="gramEnd"/>
            <w:r w:rsidRPr="006E77CC">
              <w:rPr>
                <w:b/>
                <w:color w:val="FF0000"/>
                <w:sz w:val="24"/>
                <w:szCs w:val="24"/>
              </w:rPr>
              <w:t>"\</w:t>
            </w:r>
            <w:proofErr w:type="spellStart"/>
            <w:r w:rsidRPr="006E77CC">
              <w:rPr>
                <w:b/>
                <w:color w:val="FF0000"/>
                <w:sz w:val="24"/>
                <w:szCs w:val="24"/>
              </w:rPr>
              <w:t>nMonth</w:t>
            </w:r>
            <w:proofErr w:type="spellEnd"/>
            <w:r w:rsidRPr="006E77CC">
              <w:rPr>
                <w:b/>
                <w:color w:val="FF0000"/>
                <w:sz w:val="24"/>
                <w:szCs w:val="24"/>
              </w:rPr>
              <w:t xml:space="preserve"> Dictionary:")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proofErr w:type="gramStart"/>
            <w:r w:rsidRPr="006E77CC">
              <w:rPr>
                <w:b/>
                <w:color w:val="FF0000"/>
                <w:sz w:val="24"/>
                <w:szCs w:val="24"/>
              </w:rPr>
              <w:t>print(</w:t>
            </w:r>
            <w:proofErr w:type="gramEnd"/>
            <w:r w:rsidRPr="006E77CC">
              <w:rPr>
                <w:b/>
                <w:color w:val="FF0000"/>
                <w:sz w:val="24"/>
                <w:szCs w:val="24"/>
              </w:rPr>
              <w:t>Month)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 xml:space="preserve">search = </w:t>
            </w:r>
            <w:proofErr w:type="gramStart"/>
            <w:r w:rsidRPr="006E77CC">
              <w:rPr>
                <w:b/>
                <w:color w:val="FF0000"/>
                <w:sz w:val="24"/>
                <w:szCs w:val="24"/>
              </w:rPr>
              <w:t>input(</w:t>
            </w:r>
            <w:proofErr w:type="gramEnd"/>
            <w:r w:rsidRPr="006E77CC">
              <w:rPr>
                <w:b/>
                <w:color w:val="FF0000"/>
                <w:sz w:val="24"/>
                <w:szCs w:val="24"/>
              </w:rPr>
              <w:t>"\</w:t>
            </w:r>
            <w:proofErr w:type="spellStart"/>
            <w:r w:rsidRPr="006E77CC">
              <w:rPr>
                <w:b/>
                <w:color w:val="FF0000"/>
                <w:sz w:val="24"/>
                <w:szCs w:val="24"/>
              </w:rPr>
              <w:t>nEnter</w:t>
            </w:r>
            <w:proofErr w:type="spellEnd"/>
            <w:r w:rsidRPr="006E77CC">
              <w:rPr>
                <w:b/>
                <w:color w:val="FF0000"/>
                <w:sz w:val="24"/>
                <w:szCs w:val="24"/>
              </w:rPr>
              <w:t xml:space="preserve"> the name of the month to know its number of days: ")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>if search in Month: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 xml:space="preserve">    </w:t>
            </w:r>
            <w:proofErr w:type="gramStart"/>
            <w:r w:rsidRPr="006E77CC">
              <w:rPr>
                <w:b/>
                <w:color w:val="FF0000"/>
                <w:sz w:val="24"/>
                <w:szCs w:val="24"/>
              </w:rPr>
              <w:t>print(</w:t>
            </w:r>
            <w:proofErr w:type="gramEnd"/>
            <w:r w:rsidRPr="006E77CC">
              <w:rPr>
                <w:b/>
                <w:color w:val="FF0000"/>
                <w:sz w:val="24"/>
                <w:szCs w:val="24"/>
              </w:rPr>
              <w:t>"Number of days =", Month[search])</w:t>
            </w:r>
          </w:p>
          <w:p w:rsidR="007847DC" w:rsidRPr="006E77C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>else:</w:t>
            </w:r>
          </w:p>
          <w:p w:rsidR="007847DC" w:rsidRDefault="007847DC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b/>
                <w:color w:val="FF0000"/>
                <w:sz w:val="24"/>
                <w:szCs w:val="24"/>
              </w:rPr>
            </w:pPr>
            <w:r w:rsidRPr="006E77CC">
              <w:rPr>
                <w:b/>
                <w:color w:val="FF0000"/>
                <w:sz w:val="24"/>
                <w:szCs w:val="24"/>
              </w:rPr>
              <w:t xml:space="preserve">    </w:t>
            </w:r>
            <w:proofErr w:type="gramStart"/>
            <w:r w:rsidRPr="006E77CC">
              <w:rPr>
                <w:b/>
                <w:color w:val="FF0000"/>
                <w:sz w:val="24"/>
                <w:szCs w:val="24"/>
              </w:rPr>
              <w:t>print(</w:t>
            </w:r>
            <w:proofErr w:type="gramEnd"/>
            <w:r w:rsidRPr="006E77CC">
              <w:rPr>
                <w:b/>
                <w:color w:val="FF0000"/>
                <w:sz w:val="24"/>
                <w:szCs w:val="24"/>
              </w:rPr>
              <w:t>"Month not found in the dictionary!")</w:t>
            </w:r>
          </w:p>
          <w:p w:rsidR="00C76F2E" w:rsidRPr="007847DC" w:rsidRDefault="00C76F2E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sz w:val="24"/>
                <w:szCs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2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C7069" w:rsidTr="00A60114">
        <w:trPr>
          <w:trHeight w:val="50"/>
        </w:trPr>
        <w:tc>
          <w:tcPr>
            <w:tcW w:w="590" w:type="dxa"/>
          </w:tcPr>
          <w:p w:rsidR="00AC7069" w:rsidRDefault="00AC7069" w:rsidP="00AC7069">
            <w:pPr>
              <w:pStyle w:val="TableParagraph"/>
              <w:spacing w:before="65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900" w:type="dxa"/>
          </w:tcPr>
          <w:p w:rsidR="00810951" w:rsidRDefault="00810951" w:rsidP="00673501">
            <w:pPr>
              <w:pStyle w:val="Defaul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</w:p>
          <w:p w:rsidR="00810951" w:rsidRDefault="00810951" w:rsidP="00810951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C0895D3" wp14:editId="6732D83B">
                  <wp:extent cx="2039815" cy="920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619" t="24363" r="20558" b="31648"/>
                          <a:stretch/>
                        </pic:blipFill>
                        <pic:spPr bwMode="auto">
                          <a:xfrm>
                            <a:off x="0" y="0"/>
                            <a:ext cx="2059455" cy="9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8DDB88" wp14:editId="742B9591">
                  <wp:extent cx="2082800" cy="75239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239" t="21430" r="22715" b="44507"/>
                          <a:stretch/>
                        </pic:blipFill>
                        <pic:spPr bwMode="auto">
                          <a:xfrm>
                            <a:off x="0" y="0"/>
                            <a:ext cx="2113894" cy="763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103" w:rsidRDefault="00192103" w:rsidP="00192103">
            <w:pPr>
              <w:pStyle w:val="Defaul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</w:p>
          <w:p w:rsidR="00E05345" w:rsidRDefault="00E05345" w:rsidP="00810951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E05345" w:rsidRDefault="00192103" w:rsidP="00192103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8538560" wp14:editId="349DF359">
                  <wp:extent cx="2120900" cy="116165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158" t="27070" r="11675" b="13377"/>
                          <a:stretch/>
                        </pic:blipFill>
                        <pic:spPr bwMode="auto">
                          <a:xfrm>
                            <a:off x="0" y="0"/>
                            <a:ext cx="2203881" cy="120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0951" w:rsidRDefault="00810951" w:rsidP="00673501">
            <w:pPr>
              <w:pStyle w:val="Defaul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</w:p>
          <w:p w:rsidR="00E05345" w:rsidRDefault="00810951" w:rsidP="00810951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76D6FF7" wp14:editId="3B3D6603">
                  <wp:extent cx="2317750" cy="1383503"/>
                  <wp:effectExtent l="0" t="0" r="635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858" t="25265" r="18528" b="13602"/>
                          <a:stretch/>
                        </pic:blipFill>
                        <pic:spPr bwMode="auto">
                          <a:xfrm>
                            <a:off x="0" y="0"/>
                            <a:ext cx="2332254" cy="139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103" w:rsidRDefault="00192103" w:rsidP="00192103">
            <w:pPr>
              <w:pStyle w:val="Defaul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</w:p>
          <w:p w:rsidR="00E05345" w:rsidRPr="00192103" w:rsidRDefault="00192103" w:rsidP="00192103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A8DA153" wp14:editId="05149EDC">
                  <wp:extent cx="1822450" cy="1336463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716" t="26844" r="29695" b="11121"/>
                          <a:stretch/>
                        </pic:blipFill>
                        <pic:spPr bwMode="auto">
                          <a:xfrm>
                            <a:off x="0" y="0"/>
                            <a:ext cx="1834069" cy="134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</w:tcPr>
          <w:p w:rsidR="00AC7069" w:rsidRDefault="00AC7069" w:rsidP="00AC7069">
            <w:pPr>
              <w:pStyle w:val="TableParagraph"/>
              <w:spacing w:before="65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</w:tr>
      <w:tr w:rsidR="00AC7069" w:rsidTr="00EE66C7">
        <w:trPr>
          <w:trHeight w:val="491"/>
        </w:trPr>
        <w:tc>
          <w:tcPr>
            <w:tcW w:w="590" w:type="dxa"/>
          </w:tcPr>
          <w:p w:rsidR="00AC7069" w:rsidRDefault="00AC7069" w:rsidP="00AC7069">
            <w:pPr>
              <w:pStyle w:val="TableParagraph"/>
              <w:spacing w:before="0"/>
            </w:pPr>
          </w:p>
        </w:tc>
        <w:tc>
          <w:tcPr>
            <w:tcW w:w="7900" w:type="dxa"/>
          </w:tcPr>
          <w:p w:rsidR="00AC7069" w:rsidRDefault="00AC7069" w:rsidP="00AC7069">
            <w:pPr>
              <w:pStyle w:val="TableParagraph"/>
              <w:spacing w:before="72"/>
              <w:ind w:right="3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802" w:type="dxa"/>
          </w:tcPr>
          <w:p w:rsidR="00AC7069" w:rsidRDefault="00AC7069" w:rsidP="00AC7069">
            <w:pPr>
              <w:pStyle w:val="TableParagraph"/>
              <w:spacing w:before="0"/>
            </w:pPr>
          </w:p>
        </w:tc>
      </w:tr>
      <w:tr w:rsidR="00AC7069" w:rsidTr="00EE66C7">
        <w:trPr>
          <w:trHeight w:val="1056"/>
        </w:trPr>
        <w:tc>
          <w:tcPr>
            <w:tcW w:w="590" w:type="dxa"/>
          </w:tcPr>
          <w:p w:rsidR="00AC7069" w:rsidRDefault="00AC7069" w:rsidP="00AC7069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900" w:type="dxa"/>
          </w:tcPr>
          <w:p w:rsidR="002A61AE" w:rsidRDefault="002A61AE" w:rsidP="003B3025">
            <w:pPr>
              <w:pStyle w:val="TableParagraph"/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</w:p>
          <w:p w:rsidR="002A61AE" w:rsidRPr="002A61AE" w:rsidRDefault="002A61AE" w:rsidP="00821CD3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b/>
                <w:color w:val="FF0000"/>
                <w:sz w:val="24"/>
              </w:rPr>
            </w:pPr>
            <w:r w:rsidRPr="002A61AE">
              <w:rPr>
                <w:b/>
                <w:color w:val="FF0000"/>
                <w:sz w:val="24"/>
              </w:rPr>
              <w:t>SELECT * FROM EMP WHERE JOB IN (‘CLERK’, ‘SALESMAN’);</w:t>
            </w:r>
          </w:p>
          <w:p w:rsidR="00272738" w:rsidRPr="00821CD3" w:rsidRDefault="00B34694" w:rsidP="00821CD3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 w:rsidRPr="00821CD3">
              <w:rPr>
                <w:b/>
                <w:color w:val="FF0000"/>
                <w:sz w:val="24"/>
              </w:rPr>
              <w:t>SELECT ENAME, JOB FROM EMP;</w:t>
            </w:r>
          </w:p>
          <w:p w:rsidR="00272738" w:rsidRPr="00821CD3" w:rsidRDefault="00272738" w:rsidP="00821CD3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 w:rsidRPr="00821CD3">
              <w:rPr>
                <w:b/>
                <w:color w:val="FF0000"/>
                <w:sz w:val="24"/>
              </w:rPr>
              <w:t>SELECT DISTINCT JOB FROM EMP;</w:t>
            </w:r>
          </w:p>
          <w:p w:rsidR="00111543" w:rsidRPr="00821CD3" w:rsidRDefault="00111543" w:rsidP="00821CD3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 w:rsidRPr="00821CD3">
              <w:rPr>
                <w:b/>
                <w:color w:val="FF0000"/>
                <w:sz w:val="24"/>
              </w:rPr>
              <w:t>SELECT ENAME FROM EMP WHERE DNAME IS NULL;</w:t>
            </w:r>
          </w:p>
          <w:p w:rsidR="00A53D6F" w:rsidRPr="00821CD3" w:rsidRDefault="00A53D6F" w:rsidP="00821CD3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 w:rsidRPr="00821CD3">
              <w:rPr>
                <w:b/>
                <w:color w:val="FF0000"/>
                <w:sz w:val="24"/>
              </w:rPr>
              <w:t xml:space="preserve">DELETE FROM EMP; </w:t>
            </w:r>
          </w:p>
        </w:tc>
        <w:tc>
          <w:tcPr>
            <w:tcW w:w="802" w:type="dxa"/>
          </w:tcPr>
          <w:p w:rsidR="00AC7069" w:rsidRDefault="00AC7069" w:rsidP="00AC7069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 xml:space="preserve">  5</w:t>
            </w:r>
          </w:p>
        </w:tc>
      </w:tr>
      <w:tr w:rsidR="00AC7069" w:rsidTr="008D0C4A">
        <w:trPr>
          <w:trHeight w:val="4798"/>
        </w:trPr>
        <w:tc>
          <w:tcPr>
            <w:tcW w:w="590" w:type="dxa"/>
          </w:tcPr>
          <w:p w:rsidR="00AC7069" w:rsidRPr="00377BD1" w:rsidRDefault="00AC7069" w:rsidP="00AC7069">
            <w:pPr>
              <w:pStyle w:val="TableParagraph"/>
              <w:spacing w:before="65"/>
              <w:ind w:left="143"/>
              <w:rPr>
                <w:sz w:val="24"/>
                <w:szCs w:val="24"/>
              </w:rPr>
            </w:pPr>
            <w:r w:rsidRPr="00377BD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  <w:r w:rsidRPr="00377BD1">
              <w:rPr>
                <w:sz w:val="24"/>
                <w:szCs w:val="24"/>
              </w:rPr>
              <w:t>.</w:t>
            </w:r>
          </w:p>
        </w:tc>
        <w:tc>
          <w:tcPr>
            <w:tcW w:w="7900" w:type="dxa"/>
          </w:tcPr>
          <w:p w:rsidR="00B810F0" w:rsidRDefault="00B810F0" w:rsidP="008B7814">
            <w:pPr>
              <w:pStyle w:val="TableParagraph"/>
              <w:spacing w:before="63"/>
              <w:rPr>
                <w:sz w:val="24"/>
                <w:szCs w:val="24"/>
              </w:rPr>
            </w:pPr>
          </w:p>
          <w:p w:rsidR="00040AF7" w:rsidRPr="00B810F0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>(</w:t>
            </w:r>
            <w:proofErr w:type="spellStart"/>
            <w:r w:rsidRPr="00B810F0">
              <w:rPr>
                <w:sz w:val="24"/>
                <w:szCs w:val="24"/>
              </w:rPr>
              <w:t>i</w:t>
            </w:r>
            <w:proofErr w:type="spellEnd"/>
            <w:r w:rsidRPr="00B810F0">
              <w:rPr>
                <w:sz w:val="24"/>
                <w:szCs w:val="24"/>
              </w:rPr>
              <w:t xml:space="preserve">) </w:t>
            </w:r>
            <w:r w:rsidR="00040AF7">
              <w:rPr>
                <w:sz w:val="24"/>
                <w:szCs w:val="24"/>
              </w:rPr>
              <w:t xml:space="preserve"> Select name from result where division=’First’ order by name;</w:t>
            </w:r>
          </w:p>
          <w:p w:rsidR="00040AF7" w:rsidRPr="00B810F0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 xml:space="preserve">(ii) </w:t>
            </w:r>
            <w:r w:rsidR="00040AF7">
              <w:rPr>
                <w:sz w:val="24"/>
                <w:szCs w:val="24"/>
              </w:rPr>
              <w:t>Select name, subject, stipend from result;</w:t>
            </w:r>
          </w:p>
          <w:p w:rsidR="00040AF7" w:rsidRPr="00B810F0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>(iii</w:t>
            </w:r>
            <w:r w:rsidR="00040AF7">
              <w:rPr>
                <w:sz w:val="24"/>
                <w:szCs w:val="24"/>
              </w:rPr>
              <w:t>) Update result set stipend=stipend+500 where average&gt;65;</w:t>
            </w:r>
          </w:p>
          <w:p w:rsidR="00040AF7" w:rsidRDefault="00B810F0" w:rsidP="00040AF7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 xml:space="preserve">(iv) </w:t>
            </w:r>
            <w:r w:rsidR="00040AF7">
              <w:rPr>
                <w:sz w:val="24"/>
                <w:szCs w:val="24"/>
              </w:rPr>
              <w:t xml:space="preserve">Insert into result </w:t>
            </w:r>
            <w:proofErr w:type="gramStart"/>
            <w:r w:rsidR="00040AF7">
              <w:rPr>
                <w:sz w:val="24"/>
                <w:szCs w:val="24"/>
              </w:rPr>
              <w:t>values(</w:t>
            </w:r>
            <w:proofErr w:type="gramEnd"/>
            <w:r w:rsidR="00040AF7" w:rsidRPr="00B810F0">
              <w:rPr>
                <w:sz w:val="24"/>
                <w:szCs w:val="24"/>
              </w:rPr>
              <w:t>7, "Mohan", 500,</w:t>
            </w:r>
            <w:r w:rsidR="00040AF7">
              <w:rPr>
                <w:sz w:val="24"/>
                <w:szCs w:val="24"/>
              </w:rPr>
              <w:t xml:space="preserve"> </w:t>
            </w:r>
            <w:r w:rsidR="00040AF7" w:rsidRPr="00B810F0">
              <w:rPr>
                <w:sz w:val="24"/>
                <w:szCs w:val="24"/>
              </w:rPr>
              <w:t>"English",73,"Second"</w:t>
            </w:r>
            <w:r w:rsidR="00040AF7">
              <w:rPr>
                <w:sz w:val="24"/>
                <w:szCs w:val="24"/>
              </w:rPr>
              <w:t>);</w:t>
            </w:r>
          </w:p>
          <w:p w:rsidR="00040AF7" w:rsidRPr="00B810F0" w:rsidRDefault="00040AF7" w:rsidP="00040AF7">
            <w:pPr>
              <w:pStyle w:val="TableParagraph"/>
              <w:spacing w:before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(v)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77"/>
              <w:gridCol w:w="1134"/>
              <w:gridCol w:w="1134"/>
              <w:gridCol w:w="1559"/>
              <w:gridCol w:w="1164"/>
              <w:gridCol w:w="1154"/>
            </w:tblGrid>
            <w:tr w:rsidR="00040AF7" w:rsidTr="00040AF7">
              <w:trPr>
                <w:trHeight w:val="286"/>
                <w:jc w:val="center"/>
              </w:trPr>
              <w:tc>
                <w:tcPr>
                  <w:tcW w:w="777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Stipend</w:t>
                  </w:r>
                </w:p>
              </w:tc>
              <w:tc>
                <w:tcPr>
                  <w:tcW w:w="1559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Subject</w:t>
                  </w:r>
                </w:p>
              </w:tc>
              <w:tc>
                <w:tcPr>
                  <w:tcW w:w="116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Average</w:t>
                  </w:r>
                </w:p>
              </w:tc>
              <w:tc>
                <w:tcPr>
                  <w:tcW w:w="115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Division</w:t>
                  </w:r>
                </w:p>
              </w:tc>
            </w:tr>
            <w:tr w:rsidR="00040AF7" w:rsidTr="00040AF7">
              <w:trPr>
                <w:trHeight w:val="286"/>
                <w:jc w:val="center"/>
              </w:trPr>
              <w:tc>
                <w:tcPr>
                  <w:tcW w:w="777" w:type="dxa"/>
                </w:tcPr>
                <w:p w:rsidR="00040AF7" w:rsidRDefault="00040AF7" w:rsidP="00040AF7">
                  <w:pPr>
                    <w:pStyle w:val="TableParagraph"/>
                    <w:tabs>
                      <w:tab w:val="left" w:pos="710"/>
                    </w:tabs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Sharon </w:t>
                  </w:r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559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English</w:t>
                  </w:r>
                </w:p>
              </w:tc>
              <w:tc>
                <w:tcPr>
                  <w:tcW w:w="116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15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THIRD</w:t>
                  </w:r>
                </w:p>
              </w:tc>
            </w:tr>
            <w:tr w:rsidR="00040AF7" w:rsidTr="00040AF7">
              <w:trPr>
                <w:trHeight w:val="286"/>
                <w:jc w:val="center"/>
              </w:trPr>
              <w:tc>
                <w:tcPr>
                  <w:tcW w:w="777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Amal</w:t>
                  </w:r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680</w:t>
                  </w:r>
                </w:p>
              </w:tc>
              <w:tc>
                <w:tcPr>
                  <w:tcW w:w="1559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Mathematics</w:t>
                  </w:r>
                </w:p>
              </w:tc>
              <w:tc>
                <w:tcPr>
                  <w:tcW w:w="116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15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FIRST</w:t>
                  </w:r>
                </w:p>
              </w:tc>
            </w:tr>
            <w:tr w:rsidR="00040AF7" w:rsidTr="00040AF7">
              <w:trPr>
                <w:trHeight w:val="286"/>
                <w:jc w:val="center"/>
              </w:trPr>
              <w:tc>
                <w:tcPr>
                  <w:tcW w:w="777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Vedant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559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Accounts</w:t>
                  </w:r>
                </w:p>
              </w:tc>
              <w:tc>
                <w:tcPr>
                  <w:tcW w:w="116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15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FIRST</w:t>
                  </w:r>
                </w:p>
              </w:tc>
            </w:tr>
            <w:tr w:rsidR="00040AF7" w:rsidTr="00040AF7">
              <w:trPr>
                <w:trHeight w:val="278"/>
                <w:jc w:val="center"/>
              </w:trPr>
              <w:tc>
                <w:tcPr>
                  <w:tcW w:w="777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Anandha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559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History</w:t>
                  </w:r>
                </w:p>
              </w:tc>
              <w:tc>
                <w:tcPr>
                  <w:tcW w:w="116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15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FIRST</w:t>
                  </w:r>
                </w:p>
              </w:tc>
            </w:tr>
            <w:tr w:rsidR="00040AF7" w:rsidTr="00040AF7">
              <w:trPr>
                <w:trHeight w:val="278"/>
                <w:jc w:val="center"/>
              </w:trPr>
              <w:tc>
                <w:tcPr>
                  <w:tcW w:w="777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Upasana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550</w:t>
                  </w:r>
                </w:p>
              </w:tc>
              <w:tc>
                <w:tcPr>
                  <w:tcW w:w="1559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Geography</w:t>
                  </w:r>
                </w:p>
              </w:tc>
              <w:tc>
                <w:tcPr>
                  <w:tcW w:w="116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54" w:type="dxa"/>
                </w:tcPr>
                <w:p w:rsidR="00040AF7" w:rsidRDefault="00040AF7" w:rsidP="00040AF7">
                  <w:pPr>
                    <w:pStyle w:val="TableParagraph"/>
                    <w:spacing w:before="6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THIRD</w:t>
                  </w:r>
                </w:p>
              </w:tc>
            </w:tr>
          </w:tbl>
          <w:p w:rsidR="00040AF7" w:rsidRPr="00002FD3" w:rsidRDefault="00040AF7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</w:p>
        </w:tc>
        <w:tc>
          <w:tcPr>
            <w:tcW w:w="802" w:type="dxa"/>
          </w:tcPr>
          <w:p w:rsidR="00AC7069" w:rsidRDefault="00AC7069" w:rsidP="00AC7069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 xml:space="preserve">     5</w:t>
            </w:r>
          </w:p>
        </w:tc>
      </w:tr>
      <w:tr w:rsidR="0002678E" w:rsidTr="00992E69">
        <w:trPr>
          <w:trHeight w:val="1992"/>
        </w:trPr>
        <w:tc>
          <w:tcPr>
            <w:tcW w:w="590" w:type="dxa"/>
          </w:tcPr>
          <w:p w:rsidR="0002678E" w:rsidRPr="00377BD1" w:rsidRDefault="0002678E" w:rsidP="00AC7069">
            <w:pPr>
              <w:pStyle w:val="TableParagraph"/>
              <w:spacing w:before="65"/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900" w:type="dxa"/>
          </w:tcPr>
          <w:p w:rsidR="0002678E" w:rsidRPr="00913683" w:rsidRDefault="0002678E" w:rsidP="008B7814">
            <w:pPr>
              <w:pStyle w:val="TableParagraph"/>
              <w:spacing w:before="63"/>
              <w:rPr>
                <w:noProof/>
              </w:rPr>
            </w:pPr>
          </w:p>
          <w:p w:rsidR="00CF0E0F" w:rsidRPr="0010202D" w:rsidRDefault="00CF0E0F" w:rsidP="0010202D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 w:rsidRPr="0010202D">
              <w:rPr>
                <w:b/>
                <w:color w:val="FF0000"/>
                <w:sz w:val="24"/>
                <w:szCs w:val="24"/>
              </w:rPr>
              <w:t>Alter table teacher add primary key(code);</w:t>
            </w:r>
          </w:p>
          <w:p w:rsidR="00CF0E0F" w:rsidRPr="00207B4B" w:rsidRDefault="00CF0E0F" w:rsidP="00207B4B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 w:rsidRPr="00207B4B">
              <w:rPr>
                <w:b/>
                <w:color w:val="FF0000"/>
                <w:sz w:val="24"/>
                <w:szCs w:val="24"/>
              </w:rPr>
              <w:t>Alter table Teacher add Salary int;</w:t>
            </w:r>
          </w:p>
          <w:p w:rsidR="00CF0E0F" w:rsidRPr="00667465" w:rsidRDefault="00CF0E0F" w:rsidP="00667465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 w:rsidRPr="00667465">
              <w:rPr>
                <w:b/>
                <w:color w:val="FF0000"/>
                <w:sz w:val="24"/>
                <w:szCs w:val="24"/>
              </w:rPr>
              <w:t>Alter table teacher drop experience;</w:t>
            </w:r>
          </w:p>
          <w:p w:rsidR="00CF0E0F" w:rsidRPr="00667465" w:rsidRDefault="00CF0E0F" w:rsidP="00667465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 w:rsidRPr="00667465">
              <w:rPr>
                <w:b/>
                <w:color w:val="FF0000"/>
                <w:sz w:val="24"/>
                <w:szCs w:val="24"/>
              </w:rPr>
              <w:t>Select * from teacher where salary between 26 and 28;</w:t>
            </w:r>
          </w:p>
          <w:p w:rsidR="003F3ACA" w:rsidRPr="00667465" w:rsidRDefault="00CF0E0F" w:rsidP="00667465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 w:rsidRPr="00667465">
              <w:rPr>
                <w:b/>
                <w:color w:val="FF0000"/>
                <w:sz w:val="24"/>
                <w:szCs w:val="24"/>
              </w:rPr>
              <w:t xml:space="preserve">Delete from teacher where </w:t>
            </w:r>
            <w:proofErr w:type="spellStart"/>
            <w:r w:rsidRPr="00667465">
              <w:rPr>
                <w:b/>
                <w:color w:val="FF0000"/>
                <w:sz w:val="24"/>
                <w:szCs w:val="24"/>
              </w:rPr>
              <w:t>teachername</w:t>
            </w:r>
            <w:proofErr w:type="spellEnd"/>
            <w:r w:rsidRPr="00667465">
              <w:rPr>
                <w:b/>
                <w:color w:val="FF0000"/>
                <w:sz w:val="24"/>
                <w:szCs w:val="24"/>
              </w:rPr>
              <w:t xml:space="preserve"> like ‘%R%’;</w:t>
            </w:r>
            <w:r w:rsidR="003F3ACA" w:rsidRPr="00667465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802" w:type="dxa"/>
          </w:tcPr>
          <w:p w:rsidR="0002678E" w:rsidRDefault="0002678E" w:rsidP="00AC7069">
            <w:pPr>
              <w:pStyle w:val="TableParagraph"/>
              <w:spacing w:before="65"/>
              <w:rPr>
                <w:sz w:val="24"/>
              </w:rPr>
            </w:pPr>
          </w:p>
        </w:tc>
      </w:tr>
    </w:tbl>
    <w:p w:rsidR="00477BF0" w:rsidRDefault="00477BF0" w:rsidP="005166DB"/>
    <w:p w:rsidR="0002678E" w:rsidRDefault="0002678E" w:rsidP="005166DB"/>
    <w:p w:rsidR="0002678E" w:rsidRDefault="0002678E" w:rsidP="005166DB"/>
    <w:p w:rsidR="0002678E" w:rsidRDefault="0002678E" w:rsidP="005166DB"/>
    <w:sectPr w:rsidR="0002678E" w:rsidSect="00651922">
      <w:pgSz w:w="11910" w:h="16840"/>
      <w:pgMar w:top="680" w:right="459" w:bottom="278" w:left="6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3948"/>
    <w:multiLevelType w:val="hybridMultilevel"/>
    <w:tmpl w:val="799CD61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48A4"/>
    <w:multiLevelType w:val="hybridMultilevel"/>
    <w:tmpl w:val="E36AE1C2"/>
    <w:lvl w:ilvl="0" w:tplc="708E834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96E59"/>
    <w:multiLevelType w:val="hybridMultilevel"/>
    <w:tmpl w:val="37CE2BB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E68C9"/>
    <w:multiLevelType w:val="hybridMultilevel"/>
    <w:tmpl w:val="65501F92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B3182"/>
    <w:multiLevelType w:val="hybridMultilevel"/>
    <w:tmpl w:val="A49EE2E8"/>
    <w:lvl w:ilvl="0" w:tplc="766CA6F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B559F"/>
    <w:multiLevelType w:val="hybridMultilevel"/>
    <w:tmpl w:val="AD341432"/>
    <w:lvl w:ilvl="0" w:tplc="4CF6E32C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63D86"/>
    <w:multiLevelType w:val="hybridMultilevel"/>
    <w:tmpl w:val="90127EC4"/>
    <w:lvl w:ilvl="0" w:tplc="98C4014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07BCD"/>
    <w:multiLevelType w:val="hybridMultilevel"/>
    <w:tmpl w:val="677A08D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0137E"/>
    <w:multiLevelType w:val="hybridMultilevel"/>
    <w:tmpl w:val="2ABCFB66"/>
    <w:lvl w:ilvl="0" w:tplc="95708FC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C7C5A"/>
    <w:multiLevelType w:val="hybridMultilevel"/>
    <w:tmpl w:val="C9DA3D6A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543EA"/>
    <w:multiLevelType w:val="hybridMultilevel"/>
    <w:tmpl w:val="6E764000"/>
    <w:lvl w:ilvl="0" w:tplc="48262C06">
      <w:start w:val="1"/>
      <w:numFmt w:val="upperLetter"/>
      <w:lvlText w:val="%1."/>
      <w:lvlJc w:val="left"/>
      <w:pPr>
        <w:ind w:left="720" w:hanging="360"/>
      </w:pPr>
      <w:rPr>
        <w:rFonts w:ascii="Times New Roman"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00259"/>
    <w:multiLevelType w:val="hybridMultilevel"/>
    <w:tmpl w:val="0B56420A"/>
    <w:lvl w:ilvl="0" w:tplc="E36EB422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D6361"/>
    <w:multiLevelType w:val="hybridMultilevel"/>
    <w:tmpl w:val="5E8A63E4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F3293"/>
    <w:multiLevelType w:val="hybridMultilevel"/>
    <w:tmpl w:val="8C20347C"/>
    <w:lvl w:ilvl="0" w:tplc="DD0E2084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E6CD6"/>
    <w:multiLevelType w:val="hybridMultilevel"/>
    <w:tmpl w:val="46685744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B3070"/>
    <w:multiLevelType w:val="hybridMultilevel"/>
    <w:tmpl w:val="629EB340"/>
    <w:lvl w:ilvl="0" w:tplc="DDA4555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A023F"/>
    <w:multiLevelType w:val="hybridMultilevel"/>
    <w:tmpl w:val="94BC5544"/>
    <w:lvl w:ilvl="0" w:tplc="EC7A883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7347B"/>
    <w:multiLevelType w:val="hybridMultilevel"/>
    <w:tmpl w:val="656E9F34"/>
    <w:lvl w:ilvl="0" w:tplc="8E48FC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800" w:hanging="360"/>
      </w:pPr>
    </w:lvl>
    <w:lvl w:ilvl="2" w:tplc="4C09001B" w:tentative="1">
      <w:start w:val="1"/>
      <w:numFmt w:val="lowerRoman"/>
      <w:lvlText w:val="%3."/>
      <w:lvlJc w:val="right"/>
      <w:pPr>
        <w:ind w:left="2520" w:hanging="180"/>
      </w:pPr>
    </w:lvl>
    <w:lvl w:ilvl="3" w:tplc="4C09000F" w:tentative="1">
      <w:start w:val="1"/>
      <w:numFmt w:val="decimal"/>
      <w:lvlText w:val="%4."/>
      <w:lvlJc w:val="left"/>
      <w:pPr>
        <w:ind w:left="3240" w:hanging="360"/>
      </w:pPr>
    </w:lvl>
    <w:lvl w:ilvl="4" w:tplc="4C090019" w:tentative="1">
      <w:start w:val="1"/>
      <w:numFmt w:val="lowerLetter"/>
      <w:lvlText w:val="%5."/>
      <w:lvlJc w:val="left"/>
      <w:pPr>
        <w:ind w:left="3960" w:hanging="360"/>
      </w:pPr>
    </w:lvl>
    <w:lvl w:ilvl="5" w:tplc="4C09001B" w:tentative="1">
      <w:start w:val="1"/>
      <w:numFmt w:val="lowerRoman"/>
      <w:lvlText w:val="%6."/>
      <w:lvlJc w:val="right"/>
      <w:pPr>
        <w:ind w:left="4680" w:hanging="180"/>
      </w:pPr>
    </w:lvl>
    <w:lvl w:ilvl="6" w:tplc="4C09000F" w:tentative="1">
      <w:start w:val="1"/>
      <w:numFmt w:val="decimal"/>
      <w:lvlText w:val="%7."/>
      <w:lvlJc w:val="left"/>
      <w:pPr>
        <w:ind w:left="5400" w:hanging="360"/>
      </w:pPr>
    </w:lvl>
    <w:lvl w:ilvl="7" w:tplc="4C090019" w:tentative="1">
      <w:start w:val="1"/>
      <w:numFmt w:val="lowerLetter"/>
      <w:lvlText w:val="%8."/>
      <w:lvlJc w:val="left"/>
      <w:pPr>
        <w:ind w:left="6120" w:hanging="360"/>
      </w:pPr>
    </w:lvl>
    <w:lvl w:ilvl="8" w:tplc="4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0F2C65"/>
    <w:multiLevelType w:val="hybridMultilevel"/>
    <w:tmpl w:val="1F30BA3E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83CE9"/>
    <w:multiLevelType w:val="hybridMultilevel"/>
    <w:tmpl w:val="30CA3532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026770"/>
    <w:multiLevelType w:val="hybridMultilevel"/>
    <w:tmpl w:val="F03E06CE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C36A8"/>
    <w:multiLevelType w:val="hybridMultilevel"/>
    <w:tmpl w:val="1304FE86"/>
    <w:lvl w:ilvl="0" w:tplc="532E9114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33FB6"/>
    <w:multiLevelType w:val="hybridMultilevel"/>
    <w:tmpl w:val="51C09D4C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60576F"/>
    <w:multiLevelType w:val="hybridMultilevel"/>
    <w:tmpl w:val="31C81DF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84030"/>
    <w:multiLevelType w:val="hybridMultilevel"/>
    <w:tmpl w:val="914E0A52"/>
    <w:lvl w:ilvl="0" w:tplc="532E9114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EA1FA9"/>
    <w:multiLevelType w:val="hybridMultilevel"/>
    <w:tmpl w:val="36B2A9F0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D725EE"/>
    <w:multiLevelType w:val="hybridMultilevel"/>
    <w:tmpl w:val="9712FDFC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21F8C"/>
    <w:multiLevelType w:val="hybridMultilevel"/>
    <w:tmpl w:val="79DA08CC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AF156F"/>
    <w:multiLevelType w:val="hybridMultilevel"/>
    <w:tmpl w:val="3FECC9BA"/>
    <w:lvl w:ilvl="0" w:tplc="BB36AA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251643"/>
    <w:multiLevelType w:val="hybridMultilevel"/>
    <w:tmpl w:val="917E3958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9E34F2"/>
    <w:multiLevelType w:val="hybridMultilevel"/>
    <w:tmpl w:val="8F58BE02"/>
    <w:lvl w:ilvl="0" w:tplc="F05829B8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800" w:hanging="360"/>
      </w:pPr>
    </w:lvl>
    <w:lvl w:ilvl="2" w:tplc="4C09001B" w:tentative="1">
      <w:start w:val="1"/>
      <w:numFmt w:val="lowerRoman"/>
      <w:lvlText w:val="%3."/>
      <w:lvlJc w:val="right"/>
      <w:pPr>
        <w:ind w:left="2520" w:hanging="180"/>
      </w:pPr>
    </w:lvl>
    <w:lvl w:ilvl="3" w:tplc="4C09000F" w:tentative="1">
      <w:start w:val="1"/>
      <w:numFmt w:val="decimal"/>
      <w:lvlText w:val="%4."/>
      <w:lvlJc w:val="left"/>
      <w:pPr>
        <w:ind w:left="3240" w:hanging="360"/>
      </w:pPr>
    </w:lvl>
    <w:lvl w:ilvl="4" w:tplc="4C090019" w:tentative="1">
      <w:start w:val="1"/>
      <w:numFmt w:val="lowerLetter"/>
      <w:lvlText w:val="%5."/>
      <w:lvlJc w:val="left"/>
      <w:pPr>
        <w:ind w:left="3960" w:hanging="360"/>
      </w:pPr>
    </w:lvl>
    <w:lvl w:ilvl="5" w:tplc="4C09001B" w:tentative="1">
      <w:start w:val="1"/>
      <w:numFmt w:val="lowerRoman"/>
      <w:lvlText w:val="%6."/>
      <w:lvlJc w:val="right"/>
      <w:pPr>
        <w:ind w:left="4680" w:hanging="180"/>
      </w:pPr>
    </w:lvl>
    <w:lvl w:ilvl="6" w:tplc="4C09000F" w:tentative="1">
      <w:start w:val="1"/>
      <w:numFmt w:val="decimal"/>
      <w:lvlText w:val="%7."/>
      <w:lvlJc w:val="left"/>
      <w:pPr>
        <w:ind w:left="5400" w:hanging="360"/>
      </w:pPr>
    </w:lvl>
    <w:lvl w:ilvl="7" w:tplc="4C090019" w:tentative="1">
      <w:start w:val="1"/>
      <w:numFmt w:val="lowerLetter"/>
      <w:lvlText w:val="%8."/>
      <w:lvlJc w:val="left"/>
      <w:pPr>
        <w:ind w:left="6120" w:hanging="360"/>
      </w:pPr>
    </w:lvl>
    <w:lvl w:ilvl="8" w:tplc="4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493209"/>
    <w:multiLevelType w:val="hybridMultilevel"/>
    <w:tmpl w:val="7BCE2440"/>
    <w:lvl w:ilvl="0" w:tplc="F66052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90C80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00CEC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6483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FC02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F80F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9602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26CE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7C40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A5050D"/>
    <w:multiLevelType w:val="hybridMultilevel"/>
    <w:tmpl w:val="E438C30A"/>
    <w:lvl w:ilvl="0" w:tplc="C5166E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523F1E"/>
    <w:multiLevelType w:val="hybridMultilevel"/>
    <w:tmpl w:val="52B2D6D2"/>
    <w:lvl w:ilvl="0" w:tplc="3010471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3A02CB"/>
    <w:multiLevelType w:val="hybridMultilevel"/>
    <w:tmpl w:val="97ECB50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46AC2"/>
    <w:multiLevelType w:val="hybridMultilevel"/>
    <w:tmpl w:val="84F058F8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42BEC"/>
    <w:multiLevelType w:val="hybridMultilevel"/>
    <w:tmpl w:val="6450C95A"/>
    <w:lvl w:ilvl="0" w:tplc="1248C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6B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2EC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2C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1EB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85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58A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27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CF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703721C"/>
    <w:multiLevelType w:val="hybridMultilevel"/>
    <w:tmpl w:val="88DE0CBC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16"/>
  </w:num>
  <w:num w:numId="4">
    <w:abstractNumId w:val="15"/>
  </w:num>
  <w:num w:numId="5">
    <w:abstractNumId w:val="33"/>
  </w:num>
  <w:num w:numId="6">
    <w:abstractNumId w:val="8"/>
  </w:num>
  <w:num w:numId="7">
    <w:abstractNumId w:val="5"/>
  </w:num>
  <w:num w:numId="8">
    <w:abstractNumId w:val="25"/>
  </w:num>
  <w:num w:numId="9">
    <w:abstractNumId w:val="10"/>
  </w:num>
  <w:num w:numId="10">
    <w:abstractNumId w:val="17"/>
  </w:num>
  <w:num w:numId="11">
    <w:abstractNumId w:val="3"/>
  </w:num>
  <w:num w:numId="12">
    <w:abstractNumId w:val="9"/>
  </w:num>
  <w:num w:numId="13">
    <w:abstractNumId w:val="1"/>
  </w:num>
  <w:num w:numId="14">
    <w:abstractNumId w:val="34"/>
  </w:num>
  <w:num w:numId="15">
    <w:abstractNumId w:val="18"/>
  </w:num>
  <w:num w:numId="16">
    <w:abstractNumId w:val="14"/>
  </w:num>
  <w:num w:numId="17">
    <w:abstractNumId w:val="23"/>
  </w:num>
  <w:num w:numId="18">
    <w:abstractNumId w:val="0"/>
  </w:num>
  <w:num w:numId="19">
    <w:abstractNumId w:val="27"/>
  </w:num>
  <w:num w:numId="20">
    <w:abstractNumId w:val="4"/>
  </w:num>
  <w:num w:numId="21">
    <w:abstractNumId w:val="37"/>
  </w:num>
  <w:num w:numId="22">
    <w:abstractNumId w:val="20"/>
  </w:num>
  <w:num w:numId="23">
    <w:abstractNumId w:val="12"/>
  </w:num>
  <w:num w:numId="24">
    <w:abstractNumId w:val="24"/>
  </w:num>
  <w:num w:numId="25">
    <w:abstractNumId w:val="21"/>
  </w:num>
  <w:num w:numId="26">
    <w:abstractNumId w:val="35"/>
  </w:num>
  <w:num w:numId="27">
    <w:abstractNumId w:val="30"/>
  </w:num>
  <w:num w:numId="28">
    <w:abstractNumId w:val="29"/>
  </w:num>
  <w:num w:numId="29">
    <w:abstractNumId w:val="11"/>
  </w:num>
  <w:num w:numId="30">
    <w:abstractNumId w:val="28"/>
  </w:num>
  <w:num w:numId="31">
    <w:abstractNumId w:val="2"/>
  </w:num>
  <w:num w:numId="32">
    <w:abstractNumId w:val="7"/>
  </w:num>
  <w:num w:numId="33">
    <w:abstractNumId w:val="19"/>
  </w:num>
  <w:num w:numId="34">
    <w:abstractNumId w:val="26"/>
  </w:num>
  <w:num w:numId="35">
    <w:abstractNumId w:val="13"/>
  </w:num>
  <w:num w:numId="36">
    <w:abstractNumId w:val="32"/>
  </w:num>
  <w:num w:numId="37">
    <w:abstractNumId w:val="36"/>
  </w:num>
  <w:num w:numId="38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C0E"/>
    <w:rsid w:val="00002FD3"/>
    <w:rsid w:val="00007927"/>
    <w:rsid w:val="00020599"/>
    <w:rsid w:val="0002678E"/>
    <w:rsid w:val="00040AF7"/>
    <w:rsid w:val="000425F8"/>
    <w:rsid w:val="000430F9"/>
    <w:rsid w:val="00047B39"/>
    <w:rsid w:val="0006660D"/>
    <w:rsid w:val="0007223C"/>
    <w:rsid w:val="0008173F"/>
    <w:rsid w:val="0008296C"/>
    <w:rsid w:val="00082C03"/>
    <w:rsid w:val="000B6F80"/>
    <w:rsid w:val="000D0EF0"/>
    <w:rsid w:val="000E2D9C"/>
    <w:rsid w:val="000E386D"/>
    <w:rsid w:val="000E4017"/>
    <w:rsid w:val="000F762A"/>
    <w:rsid w:val="00101B8B"/>
    <w:rsid w:val="0010202D"/>
    <w:rsid w:val="00104988"/>
    <w:rsid w:val="00105541"/>
    <w:rsid w:val="00111543"/>
    <w:rsid w:val="00120C4E"/>
    <w:rsid w:val="00137D92"/>
    <w:rsid w:val="00170660"/>
    <w:rsid w:val="00173A6E"/>
    <w:rsid w:val="00177DB9"/>
    <w:rsid w:val="00192103"/>
    <w:rsid w:val="001A03A7"/>
    <w:rsid w:val="001B1832"/>
    <w:rsid w:val="001C7D4F"/>
    <w:rsid w:val="001E292A"/>
    <w:rsid w:val="001F507C"/>
    <w:rsid w:val="001F6AF8"/>
    <w:rsid w:val="001F797E"/>
    <w:rsid w:val="002042B7"/>
    <w:rsid w:val="00207B4B"/>
    <w:rsid w:val="00211F54"/>
    <w:rsid w:val="00243ED4"/>
    <w:rsid w:val="00251926"/>
    <w:rsid w:val="0026431C"/>
    <w:rsid w:val="00264E19"/>
    <w:rsid w:val="0027106E"/>
    <w:rsid w:val="00271A2F"/>
    <w:rsid w:val="00272738"/>
    <w:rsid w:val="00275851"/>
    <w:rsid w:val="00280D7E"/>
    <w:rsid w:val="00283D56"/>
    <w:rsid w:val="00293EA6"/>
    <w:rsid w:val="002965D4"/>
    <w:rsid w:val="002A1E37"/>
    <w:rsid w:val="002A61AE"/>
    <w:rsid w:val="002B79B8"/>
    <w:rsid w:val="002C3928"/>
    <w:rsid w:val="002D17F4"/>
    <w:rsid w:val="002D27E1"/>
    <w:rsid w:val="002E145F"/>
    <w:rsid w:val="002E4200"/>
    <w:rsid w:val="002E73F9"/>
    <w:rsid w:val="002F34CF"/>
    <w:rsid w:val="002F3C9A"/>
    <w:rsid w:val="002F5BE4"/>
    <w:rsid w:val="00315B3D"/>
    <w:rsid w:val="0032274F"/>
    <w:rsid w:val="00332CDB"/>
    <w:rsid w:val="00334342"/>
    <w:rsid w:val="00334FB5"/>
    <w:rsid w:val="00343BB0"/>
    <w:rsid w:val="0035339B"/>
    <w:rsid w:val="00355437"/>
    <w:rsid w:val="0036555B"/>
    <w:rsid w:val="003708B6"/>
    <w:rsid w:val="00371735"/>
    <w:rsid w:val="0037689B"/>
    <w:rsid w:val="00377BD1"/>
    <w:rsid w:val="0038001D"/>
    <w:rsid w:val="00392536"/>
    <w:rsid w:val="003A0A74"/>
    <w:rsid w:val="003A258D"/>
    <w:rsid w:val="003B3025"/>
    <w:rsid w:val="003B6523"/>
    <w:rsid w:val="003C1DBC"/>
    <w:rsid w:val="003C277D"/>
    <w:rsid w:val="003C2933"/>
    <w:rsid w:val="003D0D97"/>
    <w:rsid w:val="003D639E"/>
    <w:rsid w:val="003D7A97"/>
    <w:rsid w:val="003E535B"/>
    <w:rsid w:val="003F04A1"/>
    <w:rsid w:val="003F3ACA"/>
    <w:rsid w:val="003F641F"/>
    <w:rsid w:val="003F7CA1"/>
    <w:rsid w:val="004030EF"/>
    <w:rsid w:val="00411AEB"/>
    <w:rsid w:val="0041528D"/>
    <w:rsid w:val="0041659C"/>
    <w:rsid w:val="00421940"/>
    <w:rsid w:val="0042234A"/>
    <w:rsid w:val="00436F9A"/>
    <w:rsid w:val="0044010B"/>
    <w:rsid w:val="00470767"/>
    <w:rsid w:val="00477BF0"/>
    <w:rsid w:val="00480A6A"/>
    <w:rsid w:val="004841D0"/>
    <w:rsid w:val="004910FE"/>
    <w:rsid w:val="00492E05"/>
    <w:rsid w:val="004A13C3"/>
    <w:rsid w:val="004A5739"/>
    <w:rsid w:val="004B4B84"/>
    <w:rsid w:val="004C1BF1"/>
    <w:rsid w:val="004C2731"/>
    <w:rsid w:val="004D3FF9"/>
    <w:rsid w:val="004D6851"/>
    <w:rsid w:val="004E10E0"/>
    <w:rsid w:val="0050229C"/>
    <w:rsid w:val="00506A8F"/>
    <w:rsid w:val="005117E3"/>
    <w:rsid w:val="005166DB"/>
    <w:rsid w:val="005235B6"/>
    <w:rsid w:val="00531B1D"/>
    <w:rsid w:val="005375AD"/>
    <w:rsid w:val="00567932"/>
    <w:rsid w:val="00571957"/>
    <w:rsid w:val="00572F59"/>
    <w:rsid w:val="005818A2"/>
    <w:rsid w:val="00593CC4"/>
    <w:rsid w:val="00595192"/>
    <w:rsid w:val="005B5DB0"/>
    <w:rsid w:val="005C0B6C"/>
    <w:rsid w:val="005C3155"/>
    <w:rsid w:val="005C5096"/>
    <w:rsid w:val="005D2AD4"/>
    <w:rsid w:val="005F1941"/>
    <w:rsid w:val="005F29D4"/>
    <w:rsid w:val="005F44E8"/>
    <w:rsid w:val="005F7B79"/>
    <w:rsid w:val="006171AF"/>
    <w:rsid w:val="006411E1"/>
    <w:rsid w:val="00646651"/>
    <w:rsid w:val="00650267"/>
    <w:rsid w:val="006502D3"/>
    <w:rsid w:val="00651922"/>
    <w:rsid w:val="006643CE"/>
    <w:rsid w:val="00667465"/>
    <w:rsid w:val="00670762"/>
    <w:rsid w:val="00673501"/>
    <w:rsid w:val="00681659"/>
    <w:rsid w:val="006925B1"/>
    <w:rsid w:val="00696F90"/>
    <w:rsid w:val="006B1921"/>
    <w:rsid w:val="006C2325"/>
    <w:rsid w:val="006C4898"/>
    <w:rsid w:val="006E0B9E"/>
    <w:rsid w:val="006E227A"/>
    <w:rsid w:val="006E51C2"/>
    <w:rsid w:val="006E5957"/>
    <w:rsid w:val="006E5AE9"/>
    <w:rsid w:val="006E712C"/>
    <w:rsid w:val="006E77CC"/>
    <w:rsid w:val="006F1DAF"/>
    <w:rsid w:val="00700C1D"/>
    <w:rsid w:val="0070683A"/>
    <w:rsid w:val="00707A2A"/>
    <w:rsid w:val="007114BE"/>
    <w:rsid w:val="00720928"/>
    <w:rsid w:val="00727063"/>
    <w:rsid w:val="00741B7E"/>
    <w:rsid w:val="0074375B"/>
    <w:rsid w:val="00755224"/>
    <w:rsid w:val="00764661"/>
    <w:rsid w:val="00770075"/>
    <w:rsid w:val="00772470"/>
    <w:rsid w:val="007847DC"/>
    <w:rsid w:val="00787745"/>
    <w:rsid w:val="007937D8"/>
    <w:rsid w:val="007940B2"/>
    <w:rsid w:val="007A0452"/>
    <w:rsid w:val="007A19E3"/>
    <w:rsid w:val="007A4E8F"/>
    <w:rsid w:val="007A5DFF"/>
    <w:rsid w:val="007B0CA7"/>
    <w:rsid w:val="007B3AA0"/>
    <w:rsid w:val="007C0C61"/>
    <w:rsid w:val="007D383D"/>
    <w:rsid w:val="007E2BEF"/>
    <w:rsid w:val="007E341F"/>
    <w:rsid w:val="007E4E94"/>
    <w:rsid w:val="007F17D6"/>
    <w:rsid w:val="00810951"/>
    <w:rsid w:val="00811499"/>
    <w:rsid w:val="008211CC"/>
    <w:rsid w:val="00821CD3"/>
    <w:rsid w:val="0082387E"/>
    <w:rsid w:val="00824FE8"/>
    <w:rsid w:val="008264B9"/>
    <w:rsid w:val="00826AD5"/>
    <w:rsid w:val="00834C19"/>
    <w:rsid w:val="008537C7"/>
    <w:rsid w:val="008542A2"/>
    <w:rsid w:val="00854955"/>
    <w:rsid w:val="00857410"/>
    <w:rsid w:val="0086055A"/>
    <w:rsid w:val="00875D0A"/>
    <w:rsid w:val="00885586"/>
    <w:rsid w:val="008B2573"/>
    <w:rsid w:val="008B3569"/>
    <w:rsid w:val="008B7814"/>
    <w:rsid w:val="008D0C4A"/>
    <w:rsid w:val="008D24D4"/>
    <w:rsid w:val="008D6BFC"/>
    <w:rsid w:val="008D7C3C"/>
    <w:rsid w:val="008F1046"/>
    <w:rsid w:val="00913683"/>
    <w:rsid w:val="00920C0E"/>
    <w:rsid w:val="00955673"/>
    <w:rsid w:val="00955E50"/>
    <w:rsid w:val="00965C2D"/>
    <w:rsid w:val="0097276C"/>
    <w:rsid w:val="00973E95"/>
    <w:rsid w:val="00983D1F"/>
    <w:rsid w:val="009922E9"/>
    <w:rsid w:val="00992E69"/>
    <w:rsid w:val="009A5A5F"/>
    <w:rsid w:val="009B0C28"/>
    <w:rsid w:val="009B30C6"/>
    <w:rsid w:val="009B487A"/>
    <w:rsid w:val="009B6A1A"/>
    <w:rsid w:val="009C26FC"/>
    <w:rsid w:val="009C5EEA"/>
    <w:rsid w:val="009D12EB"/>
    <w:rsid w:val="009D32A5"/>
    <w:rsid w:val="009E1FD2"/>
    <w:rsid w:val="009E4A5D"/>
    <w:rsid w:val="009F3FA6"/>
    <w:rsid w:val="00A02732"/>
    <w:rsid w:val="00A07C73"/>
    <w:rsid w:val="00A33318"/>
    <w:rsid w:val="00A337FB"/>
    <w:rsid w:val="00A40FFC"/>
    <w:rsid w:val="00A4115B"/>
    <w:rsid w:val="00A45D7A"/>
    <w:rsid w:val="00A46748"/>
    <w:rsid w:val="00A51E22"/>
    <w:rsid w:val="00A53D6F"/>
    <w:rsid w:val="00A55DA4"/>
    <w:rsid w:val="00A55F19"/>
    <w:rsid w:val="00A561AF"/>
    <w:rsid w:val="00A572A4"/>
    <w:rsid w:val="00A60114"/>
    <w:rsid w:val="00A82955"/>
    <w:rsid w:val="00A91C1C"/>
    <w:rsid w:val="00A97718"/>
    <w:rsid w:val="00AC7069"/>
    <w:rsid w:val="00AF7D1B"/>
    <w:rsid w:val="00B02D0C"/>
    <w:rsid w:val="00B34694"/>
    <w:rsid w:val="00B40375"/>
    <w:rsid w:val="00B53E5A"/>
    <w:rsid w:val="00B5628F"/>
    <w:rsid w:val="00B5791C"/>
    <w:rsid w:val="00B63C4D"/>
    <w:rsid w:val="00B724D3"/>
    <w:rsid w:val="00B810F0"/>
    <w:rsid w:val="00B82E8E"/>
    <w:rsid w:val="00B87C1A"/>
    <w:rsid w:val="00B92976"/>
    <w:rsid w:val="00BA3E47"/>
    <w:rsid w:val="00BB3B7C"/>
    <w:rsid w:val="00BB4F4B"/>
    <w:rsid w:val="00BD44A6"/>
    <w:rsid w:val="00BE7468"/>
    <w:rsid w:val="00BE75A4"/>
    <w:rsid w:val="00C06E97"/>
    <w:rsid w:val="00C12E98"/>
    <w:rsid w:val="00C33EC4"/>
    <w:rsid w:val="00C41774"/>
    <w:rsid w:val="00C46D8C"/>
    <w:rsid w:val="00C52F20"/>
    <w:rsid w:val="00C571EF"/>
    <w:rsid w:val="00C71388"/>
    <w:rsid w:val="00C7664F"/>
    <w:rsid w:val="00C76F2E"/>
    <w:rsid w:val="00C82DC9"/>
    <w:rsid w:val="00C83DE9"/>
    <w:rsid w:val="00C91C35"/>
    <w:rsid w:val="00C9532C"/>
    <w:rsid w:val="00C96DFF"/>
    <w:rsid w:val="00CA2E42"/>
    <w:rsid w:val="00CB64DE"/>
    <w:rsid w:val="00CC3243"/>
    <w:rsid w:val="00CC5246"/>
    <w:rsid w:val="00CE5539"/>
    <w:rsid w:val="00CF02B9"/>
    <w:rsid w:val="00CF0E0F"/>
    <w:rsid w:val="00CF5BF0"/>
    <w:rsid w:val="00D13616"/>
    <w:rsid w:val="00D14E92"/>
    <w:rsid w:val="00D155BA"/>
    <w:rsid w:val="00D2056B"/>
    <w:rsid w:val="00D35605"/>
    <w:rsid w:val="00D41FC1"/>
    <w:rsid w:val="00D43C4D"/>
    <w:rsid w:val="00D460B1"/>
    <w:rsid w:val="00D5603A"/>
    <w:rsid w:val="00D63068"/>
    <w:rsid w:val="00D838A9"/>
    <w:rsid w:val="00D86FBA"/>
    <w:rsid w:val="00DA5016"/>
    <w:rsid w:val="00DA7FB9"/>
    <w:rsid w:val="00DB1536"/>
    <w:rsid w:val="00DB342C"/>
    <w:rsid w:val="00DB3AEC"/>
    <w:rsid w:val="00DB5E76"/>
    <w:rsid w:val="00DC1372"/>
    <w:rsid w:val="00DD2578"/>
    <w:rsid w:val="00DF62D4"/>
    <w:rsid w:val="00E05345"/>
    <w:rsid w:val="00E07839"/>
    <w:rsid w:val="00E07DF6"/>
    <w:rsid w:val="00E15613"/>
    <w:rsid w:val="00E20AA1"/>
    <w:rsid w:val="00E375D0"/>
    <w:rsid w:val="00E4265E"/>
    <w:rsid w:val="00E63EB1"/>
    <w:rsid w:val="00E82A44"/>
    <w:rsid w:val="00E83C95"/>
    <w:rsid w:val="00E85BE9"/>
    <w:rsid w:val="00E944DA"/>
    <w:rsid w:val="00E95D70"/>
    <w:rsid w:val="00EA2E5E"/>
    <w:rsid w:val="00EA56CE"/>
    <w:rsid w:val="00EA7401"/>
    <w:rsid w:val="00EB174B"/>
    <w:rsid w:val="00EB53D0"/>
    <w:rsid w:val="00EC024E"/>
    <w:rsid w:val="00EC0E37"/>
    <w:rsid w:val="00ED19DD"/>
    <w:rsid w:val="00ED7D64"/>
    <w:rsid w:val="00EE2CF5"/>
    <w:rsid w:val="00EE3B95"/>
    <w:rsid w:val="00EE66C7"/>
    <w:rsid w:val="00EF5633"/>
    <w:rsid w:val="00F00B4C"/>
    <w:rsid w:val="00F13CFB"/>
    <w:rsid w:val="00F213E7"/>
    <w:rsid w:val="00F2722E"/>
    <w:rsid w:val="00F531CD"/>
    <w:rsid w:val="00F639FF"/>
    <w:rsid w:val="00F727D6"/>
    <w:rsid w:val="00F74617"/>
    <w:rsid w:val="00F848A3"/>
    <w:rsid w:val="00FA474E"/>
    <w:rsid w:val="00FB1A23"/>
    <w:rsid w:val="00FC031E"/>
    <w:rsid w:val="00FC042F"/>
    <w:rsid w:val="00FC370C"/>
    <w:rsid w:val="00FD7FAC"/>
    <w:rsid w:val="00FE67D2"/>
    <w:rsid w:val="00FF26C4"/>
    <w:rsid w:val="00FF41D4"/>
    <w:rsid w:val="00FF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125FC"/>
  <w15:docId w15:val="{FD2632B8-8DE2-4405-B8BD-0B53CE42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1"/>
      <w:ind w:left="2888" w:right="2892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5"/>
      <w:ind w:left="1713" w:hanging="395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55"/>
      <w:ind w:left="1713" w:hanging="395"/>
    </w:pPr>
  </w:style>
  <w:style w:type="paragraph" w:customStyle="1" w:styleId="TableParagraph">
    <w:name w:val="Table Paragraph"/>
    <w:basedOn w:val="Normal"/>
    <w:uiPriority w:val="1"/>
    <w:qFormat/>
    <w:pPr>
      <w:spacing w:before="67"/>
    </w:pPr>
  </w:style>
  <w:style w:type="paragraph" w:customStyle="1" w:styleId="Default">
    <w:name w:val="Default"/>
    <w:rsid w:val="007B0CA7"/>
    <w:pPr>
      <w:widowControl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8264B9"/>
    <w:pPr>
      <w:widowControl/>
      <w:autoSpaceDE/>
      <w:autoSpaceDN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D3FF9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4D3FF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315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11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08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20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4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2954</TotalTime>
  <Pages>4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Teacher</cp:lastModifiedBy>
  <cp:revision>121</cp:revision>
  <cp:lastPrinted>2025-12-02T04:24:00Z</cp:lastPrinted>
  <dcterms:created xsi:type="dcterms:W3CDTF">2025-10-28T05:52:00Z</dcterms:created>
  <dcterms:modified xsi:type="dcterms:W3CDTF">2026-02-23T10:37:00Z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2023-08-22T00:00:00Z</vt:filetime>
  </property>
</Properties>
</file>